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A971F" w14:textId="77777777" w:rsidR="00D47529" w:rsidRPr="0032619D" w:rsidRDefault="006E5815" w:rsidP="00AB1AB2">
      <w:pPr>
        <w:bidi/>
        <w:jc w:val="center"/>
        <w:rPr>
          <w:rFonts w:cs="B Zar"/>
          <w:sz w:val="24"/>
          <w:szCs w:val="24"/>
          <w:rtl/>
          <w:lang w:bidi="fa-IR"/>
        </w:rPr>
      </w:pPr>
      <w:r w:rsidRPr="0032619D">
        <w:rPr>
          <w:rFonts w:cs="B Zar" w:hint="cs"/>
          <w:noProof/>
          <w:rtl/>
        </w:rPr>
        <w:t>هوالحکیم</w:t>
      </w:r>
    </w:p>
    <w:p w14:paraId="57A455FB" w14:textId="77777777" w:rsidR="00DB579E" w:rsidRPr="0032619D" w:rsidRDefault="00DB579E" w:rsidP="00F93DFF">
      <w:pPr>
        <w:bidi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p w14:paraId="5683503B" w14:textId="77777777" w:rsidR="00D47529" w:rsidRPr="0032619D" w:rsidRDefault="004F15C2" w:rsidP="00BD4901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32619D">
        <w:rPr>
          <w:rFonts w:cs="B Zar" w:hint="cs"/>
          <w:sz w:val="24"/>
          <w:szCs w:val="24"/>
          <w:rtl/>
          <w:lang w:bidi="fa-IR"/>
        </w:rPr>
        <w:t xml:space="preserve">دانشکده مجازی و </w:t>
      </w:r>
      <w:r w:rsidR="00D47529" w:rsidRPr="0032619D">
        <w:rPr>
          <w:rFonts w:cs="B Zar" w:hint="cs"/>
          <w:sz w:val="24"/>
          <w:szCs w:val="24"/>
          <w:rtl/>
          <w:lang w:bidi="fa-IR"/>
        </w:rPr>
        <w:t xml:space="preserve">قطب </w:t>
      </w:r>
      <w:r w:rsidR="00CE129B" w:rsidRPr="0032619D">
        <w:rPr>
          <w:rFonts w:cs="B Zar" w:hint="cs"/>
          <w:sz w:val="24"/>
          <w:szCs w:val="24"/>
          <w:rtl/>
          <w:lang w:bidi="fa-IR"/>
        </w:rPr>
        <w:t xml:space="preserve">علمی </w:t>
      </w:r>
      <w:r w:rsidR="00D47529" w:rsidRPr="0032619D">
        <w:rPr>
          <w:rFonts w:cs="B Zar" w:hint="cs"/>
          <w:sz w:val="24"/>
          <w:szCs w:val="24"/>
          <w:rtl/>
          <w:lang w:bidi="fa-IR"/>
        </w:rPr>
        <w:t>آموزش الکترونیکی پیشرفته در علوم پزشکی</w:t>
      </w:r>
    </w:p>
    <w:p w14:paraId="06A9BD4E" w14:textId="77777777" w:rsidR="00D47529" w:rsidRPr="0032619D" w:rsidRDefault="00D47529" w:rsidP="0058430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32619D">
        <w:rPr>
          <w:rFonts w:cs="B Zar" w:hint="cs"/>
          <w:sz w:val="24"/>
          <w:szCs w:val="24"/>
          <w:rtl/>
          <w:lang w:bidi="fa-IR"/>
        </w:rPr>
        <w:t>معاونت آموزشی</w:t>
      </w:r>
      <w:r w:rsidR="0058430B" w:rsidRPr="0032619D">
        <w:rPr>
          <w:rFonts w:cs="B Zar" w:hint="cs"/>
          <w:sz w:val="24"/>
          <w:szCs w:val="24"/>
          <w:rtl/>
          <w:lang w:bidi="fa-IR"/>
        </w:rPr>
        <w:t xml:space="preserve"> </w:t>
      </w:r>
      <w:r w:rsidRPr="0032619D">
        <w:rPr>
          <w:rFonts w:cs="B Zar" w:hint="cs"/>
          <w:sz w:val="24"/>
          <w:szCs w:val="24"/>
          <w:rtl/>
          <w:lang w:bidi="fa-IR"/>
        </w:rPr>
        <w:t xml:space="preserve">دانشگاه علوم پزشکی </w:t>
      </w:r>
      <w:r w:rsidR="005A261D" w:rsidRPr="0032619D">
        <w:rPr>
          <w:rFonts w:cs="B Zar" w:hint="cs"/>
          <w:sz w:val="24"/>
          <w:szCs w:val="24"/>
          <w:rtl/>
          <w:lang w:bidi="fa-IR"/>
        </w:rPr>
        <w:t xml:space="preserve">و خدمات بهداشتی درمانی </w:t>
      </w:r>
      <w:r w:rsidRPr="0032619D">
        <w:rPr>
          <w:rFonts w:cs="B Zar" w:hint="cs"/>
          <w:sz w:val="24"/>
          <w:szCs w:val="24"/>
          <w:rtl/>
          <w:lang w:bidi="fa-IR"/>
        </w:rPr>
        <w:t>شیراز</w:t>
      </w:r>
    </w:p>
    <w:p w14:paraId="38D012F5" w14:textId="77777777" w:rsidR="00BD4901" w:rsidRPr="0032619D" w:rsidRDefault="00BD4901" w:rsidP="00AB1AB2">
      <w:pPr>
        <w:bidi/>
        <w:jc w:val="center"/>
        <w:rPr>
          <w:rFonts w:cs="B Zar"/>
          <w:sz w:val="2"/>
          <w:szCs w:val="2"/>
          <w:lang w:bidi="fa-IR"/>
        </w:rPr>
      </w:pPr>
    </w:p>
    <w:p w14:paraId="21740EA2" w14:textId="77777777" w:rsidR="00BD4901" w:rsidRPr="0032619D" w:rsidRDefault="00F75A0C" w:rsidP="00846144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32619D">
        <w:rPr>
          <w:rFonts w:cs="B Zar" w:hint="cs"/>
          <w:b/>
          <w:bCs/>
          <w:sz w:val="28"/>
          <w:szCs w:val="28"/>
          <w:rtl/>
          <w:lang w:bidi="fa-IR"/>
        </w:rPr>
        <w:t>طرح درس «</w:t>
      </w:r>
      <w:r w:rsidR="00846144" w:rsidRPr="0032619D">
        <w:rPr>
          <w:rFonts w:hint="cs"/>
          <w:rtl/>
        </w:rPr>
        <w:t xml:space="preserve"> </w:t>
      </w:r>
      <w:r w:rsidR="00846144" w:rsidRPr="0032619D">
        <w:rPr>
          <w:rFonts w:cs="B Zar" w:hint="cs"/>
          <w:b/>
          <w:bCs/>
          <w:sz w:val="28"/>
          <w:szCs w:val="28"/>
          <w:rtl/>
          <w:lang w:bidi="fa-IR"/>
        </w:rPr>
        <w:t>اخلاق</w:t>
      </w:r>
      <w:r w:rsidR="00846144" w:rsidRPr="0032619D">
        <w:rPr>
          <w:rFonts w:cs="B Zar"/>
          <w:b/>
          <w:bCs/>
          <w:sz w:val="28"/>
          <w:szCs w:val="28"/>
          <w:rtl/>
          <w:lang w:bidi="fa-IR"/>
        </w:rPr>
        <w:t xml:space="preserve">  </w:t>
      </w:r>
      <w:r w:rsidR="00846144" w:rsidRPr="0032619D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="00846144" w:rsidRPr="0032619D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="00846144" w:rsidRPr="0032619D">
        <w:rPr>
          <w:rFonts w:cs="B Zar" w:hint="cs"/>
          <w:b/>
          <w:bCs/>
          <w:sz w:val="28"/>
          <w:szCs w:val="28"/>
          <w:rtl/>
          <w:lang w:bidi="fa-IR"/>
        </w:rPr>
        <w:t>تعهد</w:t>
      </w:r>
      <w:r w:rsidR="00846144" w:rsidRPr="0032619D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="00846144" w:rsidRPr="0032619D">
        <w:rPr>
          <w:rFonts w:cs="B Zar" w:hint="cs"/>
          <w:b/>
          <w:bCs/>
          <w:sz w:val="28"/>
          <w:szCs w:val="28"/>
          <w:rtl/>
          <w:lang w:bidi="fa-IR"/>
        </w:rPr>
        <w:t>حرفه</w:t>
      </w:r>
      <w:r w:rsidR="00846144" w:rsidRPr="0032619D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="00846144" w:rsidRPr="0032619D">
        <w:rPr>
          <w:rFonts w:cs="B Zar" w:hint="cs"/>
          <w:b/>
          <w:bCs/>
          <w:sz w:val="28"/>
          <w:szCs w:val="28"/>
          <w:rtl/>
          <w:lang w:bidi="fa-IR"/>
        </w:rPr>
        <w:t>ای</w:t>
      </w:r>
      <w:r w:rsidR="00846144" w:rsidRPr="0032619D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="00846144" w:rsidRPr="0032619D">
        <w:rPr>
          <w:rFonts w:cs="B Zar" w:hint="cs"/>
          <w:b/>
          <w:bCs/>
          <w:sz w:val="28"/>
          <w:szCs w:val="28"/>
          <w:rtl/>
          <w:lang w:bidi="fa-IR"/>
        </w:rPr>
        <w:t>در</w:t>
      </w:r>
      <w:r w:rsidR="00846144" w:rsidRPr="0032619D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="00846144" w:rsidRPr="0032619D">
        <w:rPr>
          <w:rFonts w:cs="B Zar" w:hint="cs"/>
          <w:b/>
          <w:bCs/>
          <w:sz w:val="28"/>
          <w:szCs w:val="28"/>
          <w:rtl/>
          <w:lang w:bidi="fa-IR"/>
        </w:rPr>
        <w:t>یادگیری</w:t>
      </w:r>
      <w:r w:rsidR="00846144" w:rsidRPr="0032619D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="00846144" w:rsidRPr="0032619D">
        <w:rPr>
          <w:rFonts w:cs="B Zar" w:hint="cs"/>
          <w:b/>
          <w:bCs/>
          <w:sz w:val="28"/>
          <w:szCs w:val="28"/>
          <w:rtl/>
          <w:lang w:bidi="fa-IR"/>
        </w:rPr>
        <w:t xml:space="preserve">الکترونیکی </w:t>
      </w:r>
      <w:r w:rsidRPr="0032619D">
        <w:rPr>
          <w:rFonts w:cs="B Zar" w:hint="cs"/>
          <w:b/>
          <w:bCs/>
          <w:sz w:val="28"/>
          <w:szCs w:val="28"/>
          <w:rtl/>
          <w:lang w:bidi="fa-IR"/>
        </w:rPr>
        <w:t>»</w:t>
      </w:r>
    </w:p>
    <w:p w14:paraId="7C621738" w14:textId="77777777" w:rsidR="00BD4901" w:rsidRPr="0032619D" w:rsidRDefault="00BD4901" w:rsidP="00BD4901">
      <w:pPr>
        <w:bidi/>
        <w:spacing w:after="0"/>
        <w:jc w:val="center"/>
        <w:rPr>
          <w:rFonts w:cs="B Zar"/>
          <w:b/>
          <w:bCs/>
          <w:sz w:val="12"/>
          <w:szCs w:val="12"/>
          <w:rtl/>
          <w:lang w:bidi="fa-IR"/>
        </w:rPr>
      </w:pPr>
    </w:p>
    <w:p w14:paraId="5A21AC4A" w14:textId="77777777" w:rsidR="00215528" w:rsidRPr="0032619D" w:rsidRDefault="00215528" w:rsidP="003B508A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32619D">
        <w:rPr>
          <w:rFonts w:cs="B Zar" w:hint="cs"/>
          <w:sz w:val="24"/>
          <w:szCs w:val="24"/>
          <w:rtl/>
          <w:lang w:bidi="fa-IR"/>
        </w:rPr>
        <w:t>جدول</w:t>
      </w:r>
      <w:r w:rsidR="00C063C4" w:rsidRPr="0032619D">
        <w:rPr>
          <w:rFonts w:cs="B Zar" w:hint="cs"/>
          <w:sz w:val="24"/>
          <w:szCs w:val="24"/>
          <w:rtl/>
          <w:lang w:bidi="fa-IR"/>
        </w:rPr>
        <w:t xml:space="preserve"> شماره</w:t>
      </w:r>
      <w:r w:rsidRPr="0032619D">
        <w:rPr>
          <w:rFonts w:cs="B Zar" w:hint="cs"/>
          <w:sz w:val="24"/>
          <w:szCs w:val="24"/>
          <w:rtl/>
          <w:lang w:bidi="fa-IR"/>
        </w:rPr>
        <w:t xml:space="preserve"> 1: اطلاعات کلی درس</w:t>
      </w:r>
      <w:r w:rsidR="003B508A" w:rsidRPr="0032619D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1985"/>
        <w:gridCol w:w="6"/>
        <w:gridCol w:w="4389"/>
      </w:tblGrid>
      <w:tr w:rsidR="0032619D" w:rsidRPr="0032619D" w14:paraId="7587BFA2" w14:textId="77777777" w:rsidTr="0076765E">
        <w:tc>
          <w:tcPr>
            <w:tcW w:w="10212" w:type="dxa"/>
            <w:gridSpan w:val="4"/>
            <w:shd w:val="clear" w:color="auto" w:fill="B0DD7F"/>
          </w:tcPr>
          <w:p w14:paraId="58DB70EB" w14:textId="77777777" w:rsidR="00F726A8" w:rsidRPr="0032619D" w:rsidRDefault="00F726A8" w:rsidP="0004238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32619D" w:rsidRPr="0032619D" w14:paraId="33087D58" w14:textId="77777777" w:rsidTr="003525BD">
        <w:tc>
          <w:tcPr>
            <w:tcW w:w="5823" w:type="dxa"/>
            <w:gridSpan w:val="3"/>
            <w:tcBorders>
              <w:right w:val="single" w:sz="4" w:space="0" w:color="auto"/>
            </w:tcBorders>
          </w:tcPr>
          <w:p w14:paraId="73CFA901" w14:textId="77777777" w:rsidR="00F75A0C" w:rsidRPr="0032619D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درس: </w:t>
            </w:r>
            <w:r w:rsidR="005D48FC" w:rsidRPr="0032619D">
              <w:rPr>
                <w:rFonts w:ascii="Arial" w:hAnsi="Arial" w:cs="B Mitra" w:hint="cs"/>
                <w:szCs w:val="24"/>
                <w:rtl/>
                <w:lang w:bidi="fa-IR"/>
              </w:rPr>
              <w:t>اخلاق  و تعهد حرفه ای در یادگیری الکترونیکی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14:paraId="00936EA6" w14:textId="77777777" w:rsidR="00F75A0C" w:rsidRPr="0032619D" w:rsidRDefault="005D48FC" w:rsidP="005D48F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واحد:</w:t>
            </w:r>
            <w:r w:rsidRPr="0032619D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F75A0C" w:rsidRPr="0032619D">
              <w:rPr>
                <w:rFonts w:cs="B Zar" w:hint="cs"/>
                <w:sz w:val="24"/>
                <w:szCs w:val="24"/>
                <w:rtl/>
                <w:lang w:bidi="fa-IR"/>
              </w:rPr>
              <w:t>1 واحد نظری</w:t>
            </w:r>
          </w:p>
        </w:tc>
      </w:tr>
      <w:tr w:rsidR="0032619D" w:rsidRPr="0032619D" w14:paraId="4F116708" w14:textId="77777777" w:rsidTr="003525BD">
        <w:tc>
          <w:tcPr>
            <w:tcW w:w="5823" w:type="dxa"/>
            <w:gridSpan w:val="3"/>
            <w:tcBorders>
              <w:right w:val="single" w:sz="4" w:space="0" w:color="auto"/>
            </w:tcBorders>
          </w:tcPr>
          <w:p w14:paraId="67BD64CC" w14:textId="77777777" w:rsidR="00F75A0C" w:rsidRPr="0032619D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هدف:</w:t>
            </w:r>
            <w:r w:rsidRPr="0032619D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2619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دانشجویان دکتری یادگیری الکترونیکی درعلوم پزشکی                                   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14:paraId="67D0C48E" w14:textId="77777777" w:rsidR="00F75A0C" w:rsidRPr="0032619D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پیش نیاز درس:  ندارد                                                                                                         </w:t>
            </w:r>
          </w:p>
        </w:tc>
      </w:tr>
      <w:tr w:rsidR="0032619D" w:rsidRPr="0032619D" w14:paraId="4E784CC3" w14:textId="77777777" w:rsidTr="006E5815">
        <w:tc>
          <w:tcPr>
            <w:tcW w:w="10212" w:type="dxa"/>
            <w:gridSpan w:val="4"/>
          </w:tcPr>
          <w:p w14:paraId="69AA89E0" w14:textId="77777777" w:rsidR="00F75A0C" w:rsidRPr="0032619D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 ارائه دهنده</w:t>
            </w:r>
            <w:r w:rsidR="006E5815"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درس</w:t>
            </w: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32619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یادگیری الکترونیکی در علوم پزشکی </w:t>
            </w:r>
          </w:p>
        </w:tc>
      </w:tr>
      <w:tr w:rsidR="0032619D" w:rsidRPr="0032619D" w14:paraId="589F9B66" w14:textId="77777777" w:rsidTr="0076765E">
        <w:tc>
          <w:tcPr>
            <w:tcW w:w="10212" w:type="dxa"/>
            <w:gridSpan w:val="4"/>
            <w:shd w:val="clear" w:color="auto" w:fill="B0DD7F"/>
          </w:tcPr>
          <w:p w14:paraId="7825AE60" w14:textId="77777777" w:rsidR="00F75A0C" w:rsidRPr="0032619D" w:rsidRDefault="00F75A0C" w:rsidP="00F75A0C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استاد مسئول درس</w:t>
            </w:r>
          </w:p>
        </w:tc>
      </w:tr>
      <w:tr w:rsidR="0032619D" w:rsidRPr="0032619D" w14:paraId="11CFC89D" w14:textId="77777777" w:rsidTr="006E5815">
        <w:tc>
          <w:tcPr>
            <w:tcW w:w="3832" w:type="dxa"/>
            <w:tcBorders>
              <w:right w:val="single" w:sz="4" w:space="0" w:color="auto"/>
            </w:tcBorders>
          </w:tcPr>
          <w:p w14:paraId="7E198213" w14:textId="77777777" w:rsidR="00F75A0C" w:rsidRPr="0032619D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32619D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D48FC" w:rsidRPr="0032619D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D48FC" w:rsidRPr="0032619D">
              <w:rPr>
                <w:rFonts w:cs="B Mitra" w:hint="cs"/>
                <w:sz w:val="24"/>
                <w:szCs w:val="24"/>
                <w:rtl/>
                <w:lang w:bidi="fa-IR"/>
              </w:rPr>
              <w:t>دکتر ناهید ظریف صنایعی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A013EE" w14:textId="77777777" w:rsidR="00F75A0C" w:rsidRPr="0032619D" w:rsidRDefault="00F75A0C" w:rsidP="007B7995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  <w:bookmarkEnd w:id="0"/>
            <w:bookmarkEnd w:id="1"/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32619D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D48FC" w:rsidRPr="0032619D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7B7995"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14:paraId="1F296336" w14:textId="77777777" w:rsidR="00F75A0C" w:rsidRPr="0032619D" w:rsidRDefault="00F75A0C" w:rsidP="00347C4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32619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2619D" w:rsidRPr="0032619D" w14:paraId="6F9C33EA" w14:textId="77777777" w:rsidTr="006E5815">
        <w:trPr>
          <w:trHeight w:val="1587"/>
        </w:trPr>
        <w:tc>
          <w:tcPr>
            <w:tcW w:w="10212" w:type="dxa"/>
            <w:gridSpan w:val="4"/>
          </w:tcPr>
          <w:p w14:paraId="6B4FF923" w14:textId="77777777" w:rsidR="00F75A0C" w:rsidRPr="0032619D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14:paraId="7615A634" w14:textId="77777777" w:rsidR="00F75A0C" w:rsidRPr="0032619D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32619D">
              <w:rPr>
                <w:rFonts w:cs="B Zar" w:hint="cs"/>
                <w:rtl/>
                <w:lang w:bidi="fa-IR"/>
              </w:rPr>
              <w:t>نشانی محل کار: شیراز، خیابان نشاط، مجتمع سالن</w:t>
            </w:r>
            <w:r w:rsidRPr="0032619D">
              <w:rPr>
                <w:rFonts w:cs="B Zar"/>
                <w:rtl/>
                <w:lang w:bidi="fa-IR"/>
              </w:rPr>
              <w:softHyphen/>
            </w:r>
            <w:r w:rsidRPr="0032619D">
              <w:rPr>
                <w:rFonts w:cs="B Zar" w:hint="cs"/>
                <w:rtl/>
                <w:lang w:bidi="fa-IR"/>
              </w:rPr>
              <w:t>های همایش صدرا و سینا، دانشکده مجازی</w:t>
            </w:r>
            <w:r w:rsidR="00347C4B" w:rsidRPr="0032619D">
              <w:rPr>
                <w:rFonts w:cs="B Zar" w:hint="cs"/>
                <w:rtl/>
                <w:lang w:bidi="fa-IR"/>
              </w:rPr>
              <w:t>، طبقه دوم</w:t>
            </w:r>
          </w:p>
          <w:p w14:paraId="379607B6" w14:textId="77777777" w:rsidR="00F75A0C" w:rsidRPr="0032619D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32619D">
              <w:rPr>
                <w:rFonts w:cs="B Zar" w:hint="cs"/>
                <w:rtl/>
                <w:lang w:bidi="fa-IR"/>
              </w:rPr>
              <w:t xml:space="preserve">ایمیل: </w:t>
            </w:r>
          </w:p>
          <w:p w14:paraId="11B29D79" w14:textId="77777777" w:rsidR="00F75A0C" w:rsidRPr="0032619D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32619D">
              <w:rPr>
                <w:rFonts w:cs="B Zar" w:hint="cs"/>
                <w:rtl/>
                <w:lang w:bidi="fa-IR"/>
              </w:rPr>
              <w:t xml:space="preserve">تلفن محل کار: 32300037  داخلی </w:t>
            </w:r>
          </w:p>
          <w:p w14:paraId="0C4FE1F5" w14:textId="77777777" w:rsidR="00347C4B" w:rsidRPr="0032619D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32619D">
              <w:rPr>
                <w:rFonts w:cs="B Zar" w:hint="cs"/>
                <w:rtl/>
                <w:lang w:bidi="fa-IR"/>
              </w:rPr>
              <w:t>ساعات دسترسی به استاد</w:t>
            </w:r>
          </w:p>
        </w:tc>
      </w:tr>
    </w:tbl>
    <w:p w14:paraId="568095E3" w14:textId="77777777" w:rsidR="00B06A9E" w:rsidRPr="0032619D" w:rsidRDefault="00F75A0C" w:rsidP="00B06A9E">
      <w:pPr>
        <w:bidi/>
        <w:rPr>
          <w:rFonts w:cs="B Zar"/>
          <w:sz w:val="2"/>
          <w:szCs w:val="2"/>
          <w:rtl/>
          <w:lang w:bidi="fa-IR"/>
        </w:rPr>
      </w:pPr>
      <w:r w:rsidRPr="0032619D">
        <w:rPr>
          <w:rFonts w:cs="B Zar"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2061"/>
        <w:gridCol w:w="4319"/>
      </w:tblGrid>
      <w:tr w:rsidR="0032619D" w:rsidRPr="0032619D" w14:paraId="74EF1AA9" w14:textId="77777777" w:rsidTr="0076765E">
        <w:tc>
          <w:tcPr>
            <w:tcW w:w="10212" w:type="dxa"/>
            <w:gridSpan w:val="3"/>
            <w:shd w:val="clear" w:color="auto" w:fill="B0DD7F"/>
          </w:tcPr>
          <w:p w14:paraId="1E03054D" w14:textId="77777777" w:rsidR="00F75A0C" w:rsidRPr="0032619D" w:rsidRDefault="00F75A0C" w:rsidP="00347C4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bookmarkStart w:id="2" w:name="_Hlk159057727"/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استاد </w:t>
            </w:r>
            <w:r w:rsidR="00347C4B"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همکار</w:t>
            </w: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32619D" w:rsidRPr="0032619D" w14:paraId="3CDEEA9F" w14:textId="77777777" w:rsidTr="006E5815">
        <w:tc>
          <w:tcPr>
            <w:tcW w:w="3832" w:type="dxa"/>
            <w:tcBorders>
              <w:right w:val="single" w:sz="4" w:space="0" w:color="auto"/>
            </w:tcBorders>
          </w:tcPr>
          <w:p w14:paraId="13DEAE5F" w14:textId="77777777" w:rsidR="00F75A0C" w:rsidRPr="0032619D" w:rsidRDefault="00F75A0C" w:rsidP="005D48F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32619D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D48FC" w:rsidRPr="00326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مانوش مهرابی  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60D4386B" w14:textId="77777777" w:rsidR="00F75A0C" w:rsidRPr="0032619D" w:rsidRDefault="00F75A0C" w:rsidP="007B7995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علمی:</w:t>
            </w:r>
            <w:r w:rsidRPr="0032619D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7B7995"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4319" w:type="dxa"/>
            <w:tcBorders>
              <w:left w:val="single" w:sz="4" w:space="0" w:color="auto"/>
            </w:tcBorders>
          </w:tcPr>
          <w:p w14:paraId="48854CC5" w14:textId="77777777" w:rsidR="00F75A0C" w:rsidRPr="0032619D" w:rsidRDefault="00F75A0C" w:rsidP="00CA469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32619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یادگیری الکترونیکی در علوم پزشکی</w:t>
            </w:r>
          </w:p>
        </w:tc>
      </w:tr>
      <w:tr w:rsidR="0032619D" w:rsidRPr="0032619D" w14:paraId="14C0D2AD" w14:textId="77777777" w:rsidTr="006E5815">
        <w:trPr>
          <w:trHeight w:val="1587"/>
        </w:trPr>
        <w:tc>
          <w:tcPr>
            <w:tcW w:w="10212" w:type="dxa"/>
            <w:gridSpan w:val="3"/>
          </w:tcPr>
          <w:p w14:paraId="4EDBB36C" w14:textId="77777777" w:rsidR="00F75A0C" w:rsidRPr="0032619D" w:rsidRDefault="00F75A0C" w:rsidP="00CA469F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14:paraId="5D7F1205" w14:textId="77777777" w:rsidR="00347C4B" w:rsidRPr="0032619D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32619D">
              <w:rPr>
                <w:rFonts w:cs="B Zar" w:hint="cs"/>
                <w:rtl/>
                <w:lang w:bidi="fa-IR"/>
              </w:rPr>
              <w:t>نشانی محل کار: شیراز، خیابان نشاط، مجتمع سالن</w:t>
            </w:r>
            <w:r w:rsidRPr="0032619D">
              <w:rPr>
                <w:rFonts w:cs="B Zar"/>
                <w:rtl/>
                <w:lang w:bidi="fa-IR"/>
              </w:rPr>
              <w:softHyphen/>
            </w:r>
            <w:r w:rsidRPr="0032619D">
              <w:rPr>
                <w:rFonts w:cs="B Zar" w:hint="cs"/>
                <w:rtl/>
                <w:lang w:bidi="fa-IR"/>
              </w:rPr>
              <w:t>های همایش صدرا و سینا، دانشکده مجازی، طبقه دوم</w:t>
            </w:r>
          </w:p>
          <w:p w14:paraId="6EE33736" w14:textId="77777777" w:rsidR="00347C4B" w:rsidRPr="0032619D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32619D">
              <w:rPr>
                <w:rFonts w:cs="B Zar" w:hint="cs"/>
                <w:rtl/>
                <w:lang w:bidi="fa-IR"/>
              </w:rPr>
              <w:t xml:space="preserve">ایمیل: </w:t>
            </w:r>
          </w:p>
          <w:p w14:paraId="1DC9F3F4" w14:textId="77777777" w:rsidR="00347C4B" w:rsidRPr="0032619D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32619D">
              <w:rPr>
                <w:rFonts w:cs="B Zar" w:hint="cs"/>
                <w:rtl/>
                <w:lang w:bidi="fa-IR"/>
              </w:rPr>
              <w:t xml:space="preserve">تلفن محل کار: 32300037  داخلی </w:t>
            </w:r>
          </w:p>
          <w:p w14:paraId="67A08951" w14:textId="77777777" w:rsidR="00F75A0C" w:rsidRPr="0032619D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32619D">
              <w:rPr>
                <w:rFonts w:cs="B Zar" w:hint="cs"/>
                <w:rtl/>
                <w:lang w:bidi="fa-IR"/>
              </w:rPr>
              <w:t>ساعات دسترسی به استاد</w:t>
            </w:r>
            <w:r w:rsidRPr="0032619D">
              <w:rPr>
                <w:rFonts w:cs="B Zar"/>
                <w:rtl/>
                <w:lang w:bidi="fa-IR"/>
              </w:rPr>
              <w:t xml:space="preserve"> </w:t>
            </w:r>
          </w:p>
        </w:tc>
      </w:tr>
    </w:tbl>
    <w:bookmarkEnd w:id="2"/>
    <w:p w14:paraId="445F000D" w14:textId="77777777" w:rsidR="00F75A0C" w:rsidRPr="0032619D" w:rsidRDefault="00F75A0C" w:rsidP="00F75A0C">
      <w:pPr>
        <w:bidi/>
        <w:rPr>
          <w:rFonts w:cs="B Zar"/>
          <w:sz w:val="2"/>
          <w:szCs w:val="2"/>
          <w:rtl/>
          <w:lang w:bidi="fa-IR"/>
        </w:rPr>
      </w:pPr>
      <w:r w:rsidRPr="0032619D">
        <w:rPr>
          <w:rFonts w:cs="B Zar"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7"/>
        <w:gridCol w:w="2054"/>
        <w:gridCol w:w="4319"/>
      </w:tblGrid>
      <w:tr w:rsidR="0032619D" w:rsidRPr="0032619D" w14:paraId="760AC355" w14:textId="77777777" w:rsidTr="0076765E">
        <w:tc>
          <w:tcPr>
            <w:tcW w:w="10212" w:type="dxa"/>
            <w:gridSpan w:val="4"/>
            <w:shd w:val="clear" w:color="auto" w:fill="B0DD7F"/>
          </w:tcPr>
          <w:p w14:paraId="0B91DE53" w14:textId="77777777" w:rsidR="00F75A0C" w:rsidRPr="0032619D" w:rsidRDefault="00F75A0C" w:rsidP="00347C4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</w:t>
            </w:r>
            <w:r w:rsidR="00347C4B"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همکار</w:t>
            </w: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مسئول درس</w:t>
            </w:r>
          </w:p>
        </w:tc>
      </w:tr>
      <w:tr w:rsidR="0032619D" w:rsidRPr="0032619D" w14:paraId="22A8DAED" w14:textId="77777777" w:rsidTr="005A261D">
        <w:tc>
          <w:tcPr>
            <w:tcW w:w="3839" w:type="dxa"/>
            <w:gridSpan w:val="2"/>
            <w:tcBorders>
              <w:right w:val="single" w:sz="4" w:space="0" w:color="auto"/>
            </w:tcBorders>
          </w:tcPr>
          <w:p w14:paraId="15F48207" w14:textId="77777777" w:rsidR="00F75A0C" w:rsidRPr="0032619D" w:rsidRDefault="00F75A0C" w:rsidP="00BC391D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32619D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D48FC" w:rsidRPr="0032619D">
              <w:rPr>
                <w:rFonts w:cs="B Mitra" w:hint="cs"/>
                <w:sz w:val="24"/>
                <w:szCs w:val="24"/>
                <w:rtl/>
                <w:lang w:bidi="fa-IR"/>
              </w:rPr>
              <w:t>دکتر زهرا کریمیان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14:paraId="602CFA9E" w14:textId="77777777" w:rsidR="00F75A0C" w:rsidRPr="0032619D" w:rsidRDefault="00F75A0C" w:rsidP="007B7995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علمی:</w:t>
            </w:r>
            <w:r w:rsidRPr="0032619D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7B7995"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4319" w:type="dxa"/>
            <w:tcBorders>
              <w:left w:val="single" w:sz="4" w:space="0" w:color="auto"/>
            </w:tcBorders>
          </w:tcPr>
          <w:p w14:paraId="38976274" w14:textId="77777777" w:rsidR="00F75A0C" w:rsidRPr="0032619D" w:rsidRDefault="00F75A0C" w:rsidP="00CA469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32619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یادگیری الکترونیکی در علوم پزشکی</w:t>
            </w:r>
          </w:p>
        </w:tc>
      </w:tr>
      <w:tr w:rsidR="0032619D" w:rsidRPr="0032619D" w14:paraId="26EC67F4" w14:textId="77777777" w:rsidTr="006E5815">
        <w:trPr>
          <w:trHeight w:val="1587"/>
        </w:trPr>
        <w:tc>
          <w:tcPr>
            <w:tcW w:w="10212" w:type="dxa"/>
            <w:gridSpan w:val="4"/>
          </w:tcPr>
          <w:p w14:paraId="42E38752" w14:textId="77777777" w:rsidR="00F75A0C" w:rsidRPr="0032619D" w:rsidRDefault="00F75A0C" w:rsidP="00CA469F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rtl/>
                <w:lang w:bidi="fa-IR"/>
              </w:rPr>
              <w:t>اطلاعات تماس:</w:t>
            </w:r>
          </w:p>
          <w:p w14:paraId="2DCB2ABC" w14:textId="77777777" w:rsidR="00347C4B" w:rsidRPr="0032619D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32619D">
              <w:rPr>
                <w:rFonts w:cs="B Zar" w:hint="cs"/>
                <w:rtl/>
                <w:lang w:bidi="fa-IR"/>
              </w:rPr>
              <w:t>نشانی محل کار: شیراز، خیابان نشاط، مجتمع سالن</w:t>
            </w:r>
            <w:r w:rsidRPr="0032619D">
              <w:rPr>
                <w:rFonts w:cs="B Zar"/>
                <w:rtl/>
                <w:lang w:bidi="fa-IR"/>
              </w:rPr>
              <w:softHyphen/>
            </w:r>
            <w:r w:rsidRPr="0032619D">
              <w:rPr>
                <w:rFonts w:cs="B Zar" w:hint="cs"/>
                <w:rtl/>
                <w:lang w:bidi="fa-IR"/>
              </w:rPr>
              <w:t>های همایش صدرا و سینا، دانشکده مجازی، طبقه دوم</w:t>
            </w:r>
          </w:p>
          <w:p w14:paraId="66332EE2" w14:textId="77777777" w:rsidR="00347C4B" w:rsidRPr="0032619D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32619D">
              <w:rPr>
                <w:rFonts w:cs="B Zar" w:hint="cs"/>
                <w:rtl/>
                <w:lang w:bidi="fa-IR"/>
              </w:rPr>
              <w:t xml:space="preserve">ایمیل: </w:t>
            </w:r>
          </w:p>
          <w:p w14:paraId="549A83F8" w14:textId="77777777" w:rsidR="00347C4B" w:rsidRPr="0032619D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32619D">
              <w:rPr>
                <w:rFonts w:cs="B Zar" w:hint="cs"/>
                <w:rtl/>
                <w:lang w:bidi="fa-IR"/>
              </w:rPr>
              <w:t xml:space="preserve">تلفن محل کار: 32300037  داخلی </w:t>
            </w:r>
          </w:p>
          <w:p w14:paraId="46C5A233" w14:textId="77777777" w:rsidR="00F75A0C" w:rsidRPr="0032619D" w:rsidRDefault="00347C4B" w:rsidP="00347C4B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32619D">
              <w:rPr>
                <w:rFonts w:cs="B Zar" w:hint="cs"/>
                <w:rtl/>
                <w:lang w:bidi="fa-IR"/>
              </w:rPr>
              <w:t>ساعات دسترسی به استاد</w:t>
            </w:r>
          </w:p>
        </w:tc>
      </w:tr>
      <w:tr w:rsidR="0032619D" w:rsidRPr="0032619D" w14:paraId="7C3CAC1F" w14:textId="77777777" w:rsidTr="00E86D8D">
        <w:tc>
          <w:tcPr>
            <w:tcW w:w="10212" w:type="dxa"/>
            <w:gridSpan w:val="4"/>
            <w:shd w:val="clear" w:color="auto" w:fill="B0DD7F"/>
          </w:tcPr>
          <w:p w14:paraId="1B894584" w14:textId="77777777" w:rsidR="00475206" w:rsidRPr="0032619D" w:rsidRDefault="00475206" w:rsidP="00E86D8D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اطلاعات استاد همکار درس</w:t>
            </w:r>
          </w:p>
        </w:tc>
      </w:tr>
      <w:tr w:rsidR="0032619D" w:rsidRPr="0032619D" w14:paraId="610D7D7A" w14:textId="77777777" w:rsidTr="00E86D8D">
        <w:tc>
          <w:tcPr>
            <w:tcW w:w="3832" w:type="dxa"/>
            <w:tcBorders>
              <w:right w:val="single" w:sz="4" w:space="0" w:color="auto"/>
            </w:tcBorders>
          </w:tcPr>
          <w:p w14:paraId="3EA412EE" w14:textId="2E68D812" w:rsidR="00475206" w:rsidRPr="0032619D" w:rsidRDefault="00475206" w:rsidP="00E86D8D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32619D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2619D">
              <w:rPr>
                <w:rFonts w:cs="B Mitra" w:hint="cs"/>
                <w:sz w:val="24"/>
                <w:szCs w:val="24"/>
                <w:rtl/>
                <w:lang w:bidi="fa-IR"/>
              </w:rPr>
              <w:t>دکتر منیژه هوشمندجا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76FD11" w14:textId="6C3916F1" w:rsidR="00475206" w:rsidRPr="0032619D" w:rsidRDefault="00475206" w:rsidP="00E86D8D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علمی:</w:t>
            </w:r>
            <w:r w:rsidRPr="0032619D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4319" w:type="dxa"/>
            <w:tcBorders>
              <w:left w:val="single" w:sz="4" w:space="0" w:color="auto"/>
            </w:tcBorders>
          </w:tcPr>
          <w:p w14:paraId="6AD74F63" w14:textId="77777777" w:rsidR="00475206" w:rsidRPr="0032619D" w:rsidRDefault="00475206" w:rsidP="00E86D8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32619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یادگیری الکترونیکی در علوم پزشکی</w:t>
            </w:r>
          </w:p>
        </w:tc>
      </w:tr>
      <w:tr w:rsidR="0032619D" w:rsidRPr="0032619D" w14:paraId="7823008D" w14:textId="77777777" w:rsidTr="00E86D8D">
        <w:trPr>
          <w:trHeight w:val="1587"/>
        </w:trPr>
        <w:tc>
          <w:tcPr>
            <w:tcW w:w="10212" w:type="dxa"/>
            <w:gridSpan w:val="4"/>
          </w:tcPr>
          <w:p w14:paraId="5D939C8B" w14:textId="77777777" w:rsidR="00475206" w:rsidRPr="0032619D" w:rsidRDefault="00475206" w:rsidP="00E86D8D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14:paraId="02E95791" w14:textId="77777777" w:rsidR="00475206" w:rsidRPr="0032619D" w:rsidRDefault="00475206" w:rsidP="0047520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32619D">
              <w:rPr>
                <w:rFonts w:cs="B Zar" w:hint="cs"/>
                <w:rtl/>
                <w:lang w:bidi="fa-IR"/>
              </w:rPr>
              <w:t>نشانی محل کار: شیراز، خیابان نشاط، مجتمع سالن</w:t>
            </w:r>
            <w:r w:rsidRPr="0032619D">
              <w:rPr>
                <w:rFonts w:cs="B Zar"/>
                <w:rtl/>
                <w:lang w:bidi="fa-IR"/>
              </w:rPr>
              <w:softHyphen/>
            </w:r>
            <w:r w:rsidRPr="0032619D">
              <w:rPr>
                <w:rFonts w:cs="B Zar" w:hint="cs"/>
                <w:rtl/>
                <w:lang w:bidi="fa-IR"/>
              </w:rPr>
              <w:t>های همایش صدرا و سینا، دانشکده مجازی، طبقه دوم</w:t>
            </w:r>
          </w:p>
          <w:p w14:paraId="4CD10BB3" w14:textId="77777777" w:rsidR="00475206" w:rsidRPr="0032619D" w:rsidRDefault="00475206" w:rsidP="0047520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32619D">
              <w:rPr>
                <w:rFonts w:cs="B Zar" w:hint="cs"/>
                <w:rtl/>
                <w:lang w:bidi="fa-IR"/>
              </w:rPr>
              <w:t xml:space="preserve">ایمیل: </w:t>
            </w:r>
          </w:p>
          <w:p w14:paraId="0ABAAA73" w14:textId="79F753EB" w:rsidR="00475206" w:rsidRPr="0032619D" w:rsidRDefault="00475206" w:rsidP="0047520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32619D">
              <w:rPr>
                <w:rFonts w:cs="B Zar" w:hint="cs"/>
                <w:rtl/>
                <w:lang w:bidi="fa-IR"/>
              </w:rPr>
              <w:t>تلفن محل کار: 32300037  داخلی  2215</w:t>
            </w:r>
          </w:p>
          <w:p w14:paraId="3629AEC8" w14:textId="77777777" w:rsidR="00475206" w:rsidRPr="0032619D" w:rsidRDefault="00475206" w:rsidP="0047520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32619D">
              <w:rPr>
                <w:rFonts w:cs="B Zar" w:hint="cs"/>
                <w:rtl/>
                <w:lang w:bidi="fa-IR"/>
              </w:rPr>
              <w:t>ساعات دسترسی به استاد</w:t>
            </w:r>
            <w:r w:rsidRPr="0032619D">
              <w:rPr>
                <w:rFonts w:cs="B Zar"/>
                <w:rtl/>
                <w:lang w:bidi="fa-IR"/>
              </w:rPr>
              <w:t xml:space="preserve"> </w:t>
            </w:r>
          </w:p>
        </w:tc>
      </w:tr>
    </w:tbl>
    <w:p w14:paraId="36D11CD9" w14:textId="20955693" w:rsidR="00475206" w:rsidRPr="0032619D" w:rsidRDefault="00475206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</w:p>
    <w:p w14:paraId="1C26F7FB" w14:textId="1E0422F7" w:rsidR="00475206" w:rsidRPr="0032619D" w:rsidRDefault="00475206" w:rsidP="00475206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</w:p>
    <w:p w14:paraId="1FBE1BD9" w14:textId="77777777" w:rsidR="00475206" w:rsidRPr="0032619D" w:rsidRDefault="00475206" w:rsidP="00475206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</w:p>
    <w:p w14:paraId="565CC4EB" w14:textId="641C901A" w:rsidR="00814D2B" w:rsidRPr="0032619D" w:rsidRDefault="00814D2B" w:rsidP="00475206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32619D">
        <w:rPr>
          <w:rFonts w:cs="B Zar" w:hint="cs"/>
          <w:sz w:val="24"/>
          <w:szCs w:val="24"/>
          <w:rtl/>
          <w:lang w:bidi="fa-IR"/>
        </w:rPr>
        <w:t xml:space="preserve">جدول شماره2: معرفی درس 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2619D" w:rsidRPr="0032619D" w14:paraId="294F8F9D" w14:textId="77777777" w:rsidTr="0076765E">
        <w:trPr>
          <w:trHeight w:val="280"/>
        </w:trPr>
        <w:tc>
          <w:tcPr>
            <w:tcW w:w="9777" w:type="dxa"/>
            <w:shd w:val="clear" w:color="auto" w:fill="B0DD7F"/>
          </w:tcPr>
          <w:p w14:paraId="3FFB5DF0" w14:textId="77777777" w:rsidR="006E5815" w:rsidRPr="0032619D" w:rsidRDefault="006E5815" w:rsidP="00CA469F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معرفی درس</w:t>
            </w:r>
          </w:p>
        </w:tc>
      </w:tr>
      <w:tr w:rsidR="0032619D" w:rsidRPr="0032619D" w14:paraId="526629B4" w14:textId="77777777" w:rsidTr="00582313">
        <w:trPr>
          <w:trHeight w:val="2385"/>
        </w:trPr>
        <w:tc>
          <w:tcPr>
            <w:tcW w:w="9777" w:type="dxa"/>
          </w:tcPr>
          <w:p w14:paraId="6C454230" w14:textId="77777777" w:rsidR="00953DAA" w:rsidRPr="0032619D" w:rsidRDefault="00953DAA" w:rsidP="00953DAA">
            <w:pPr>
              <w:bidi/>
              <w:spacing w:before="240"/>
              <w:rPr>
                <w:rFonts w:ascii="Arial" w:hAnsi="Arial" w:cs="B Mitra"/>
                <w:sz w:val="28"/>
                <w:szCs w:val="28"/>
                <w:rtl/>
              </w:rPr>
            </w:pPr>
            <w:r w:rsidRPr="00326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معرفی دوره: </w:t>
            </w:r>
            <w:r w:rsidRPr="0032619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2619D">
              <w:rPr>
                <w:rFonts w:ascii="Arial" w:hAnsi="Arial" w:cs="B Mitra" w:hint="cs"/>
                <w:sz w:val="24"/>
                <w:szCs w:val="24"/>
                <w:rtl/>
              </w:rPr>
              <w:t>هر چند توسعه فناوری اطلاعات و ارتباطات، دستیابی و به طور خاص آموزش الکترونیکی ، بهره</w:t>
            </w:r>
            <w:r w:rsidRPr="0032619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32619D">
              <w:rPr>
                <w:rFonts w:ascii="Arial" w:hAnsi="Arial" w:cs="B Mitra" w:hint="cs"/>
                <w:sz w:val="24"/>
                <w:szCs w:val="24"/>
                <w:rtl/>
              </w:rPr>
              <w:t>برداری و  انتشار حجم زیادی از داده</w:t>
            </w:r>
            <w:r w:rsidRPr="0032619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32619D">
              <w:rPr>
                <w:rFonts w:ascii="Arial" w:hAnsi="Arial" w:cs="B Mitra" w:hint="cs"/>
                <w:sz w:val="24"/>
                <w:szCs w:val="24"/>
                <w:rtl/>
              </w:rPr>
              <w:t>ها و اطلاعات را برای جوامع فراهم و تسهیل نموده</w:t>
            </w:r>
            <w:r w:rsidRPr="0032619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32619D">
              <w:rPr>
                <w:rFonts w:ascii="Arial" w:hAnsi="Arial" w:cs="B Mitra" w:hint="cs"/>
                <w:sz w:val="24"/>
                <w:szCs w:val="24"/>
                <w:rtl/>
              </w:rPr>
              <w:t>است. مسایل و چالش</w:t>
            </w:r>
            <w:r w:rsidRPr="0032619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32619D">
              <w:rPr>
                <w:rFonts w:ascii="Arial" w:hAnsi="Arial" w:cs="B Mitra" w:hint="cs"/>
                <w:sz w:val="24"/>
                <w:szCs w:val="24"/>
                <w:rtl/>
              </w:rPr>
              <w:t>های اخلاقی و بعضآ قانونی وجود دارد که در بسیاری از موارد با توجه به نوپایی این عرصه ، هنوز پاسخ</w:t>
            </w:r>
            <w:r w:rsidRPr="0032619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32619D">
              <w:rPr>
                <w:rFonts w:ascii="Arial" w:hAnsi="Arial" w:cs="B Mitra" w:hint="cs"/>
                <w:sz w:val="24"/>
                <w:szCs w:val="24"/>
                <w:rtl/>
              </w:rPr>
              <w:t>های جامع و کاملی ندارند. مسایل و چالش های اخلاقی همچون حفظ و تآمین حقوق و مالکیت فکری، سرقت ادبی، کیفیت خدمات و محصولات ، پاسخگویی مناسب و کافی  به نیازها و تقاضاهای ذی نفعان، مخاطبان و در نهایت جامعه از این جمله</w:t>
            </w:r>
            <w:r w:rsidRPr="0032619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32619D">
              <w:rPr>
                <w:rFonts w:ascii="Arial" w:hAnsi="Arial" w:cs="B Mitra" w:hint="cs"/>
                <w:sz w:val="24"/>
                <w:szCs w:val="24"/>
                <w:rtl/>
              </w:rPr>
              <w:t>اند.  این امر به خصوص در خوزه سلامت و آموزش علوم پزشکی ارزش و اهمیت ویژه ای دارد و لازم است دانشجویان این رشته اشراف کافی به این مقولات داشته باشند.</w:t>
            </w:r>
          </w:p>
          <w:p w14:paraId="38092892" w14:textId="77777777" w:rsidR="00651880" w:rsidRPr="0032619D" w:rsidRDefault="00651880" w:rsidP="00582313">
            <w:pPr>
              <w:bidi/>
              <w:spacing w:before="120" w:line="216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32619D" w:rsidRPr="0032619D" w14:paraId="15F33146" w14:textId="77777777" w:rsidTr="0076765E">
        <w:tc>
          <w:tcPr>
            <w:tcW w:w="9777" w:type="dxa"/>
            <w:shd w:val="clear" w:color="auto" w:fill="B0DD7F"/>
          </w:tcPr>
          <w:p w14:paraId="345AAEDD" w14:textId="77777777" w:rsidR="006E5815" w:rsidRPr="0032619D" w:rsidRDefault="006E5815" w:rsidP="00CA469F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32619D" w:rsidRPr="0032619D" w14:paraId="3C3EC368" w14:textId="77777777" w:rsidTr="00582313">
        <w:trPr>
          <w:trHeight w:val="794"/>
        </w:trPr>
        <w:tc>
          <w:tcPr>
            <w:tcW w:w="9777" w:type="dxa"/>
          </w:tcPr>
          <w:p w14:paraId="2DB60DDE" w14:textId="77777777" w:rsidR="006E5815" w:rsidRPr="0032619D" w:rsidRDefault="006E5815" w:rsidP="00347C4B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</w:rPr>
              <w:t>هدف کلی:</w:t>
            </w:r>
            <w:r w:rsidRPr="0032619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5D48FC" w:rsidRPr="0032619D">
              <w:rPr>
                <w:rFonts w:ascii="Arial" w:hAnsi="Arial" w:cs="B Mitra" w:hint="cs"/>
                <w:szCs w:val="24"/>
                <w:rtl/>
                <w:lang w:bidi="fa-IR"/>
              </w:rPr>
              <w:t>آشنایی با اصول اخلاق حرفه ای ، کسب مهارت و درک و تحلیل مسایل درحوزه یادگیری الکترونیکی با تمرکز بر حوزه سلامت و آموزش علوم پزشکی</w:t>
            </w:r>
          </w:p>
        </w:tc>
      </w:tr>
      <w:tr w:rsidR="0032619D" w:rsidRPr="0032619D" w14:paraId="19843EC7" w14:textId="77777777" w:rsidTr="006E5815">
        <w:trPr>
          <w:trHeight w:val="789"/>
        </w:trPr>
        <w:tc>
          <w:tcPr>
            <w:tcW w:w="9777" w:type="dxa"/>
          </w:tcPr>
          <w:p w14:paraId="4EDB4ABE" w14:textId="77777777" w:rsidR="006E5815" w:rsidRPr="0032619D" w:rsidRDefault="006E5815" w:rsidP="00CA469F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  <w:p w14:paraId="4DCF2C52" w14:textId="77777777" w:rsidR="005A261D" w:rsidRPr="0032619D" w:rsidRDefault="005A261D" w:rsidP="005A261D">
            <w:pPr>
              <w:bidi/>
              <w:jc w:val="both"/>
              <w:rPr>
                <w:rFonts w:cs="B Zar"/>
                <w:sz w:val="10"/>
                <w:szCs w:val="10"/>
                <w:lang w:bidi="fa-IR"/>
              </w:rPr>
            </w:pPr>
          </w:p>
          <w:p w14:paraId="1FE422B4" w14:textId="77777777" w:rsidR="00772F0C" w:rsidRPr="0032619D" w:rsidRDefault="00772F0C" w:rsidP="00772F0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Mitra" w:hint="cs"/>
                <w:sz w:val="24"/>
                <w:szCs w:val="24"/>
                <w:rtl/>
                <w:lang w:bidi="fa-IR"/>
              </w:rPr>
              <w:t>دانشجو در پایان دوره می تواند:</w:t>
            </w:r>
          </w:p>
          <w:p w14:paraId="0E140FDC" w14:textId="77777777" w:rsidR="00772F0C" w:rsidRPr="0032619D" w:rsidRDefault="00772F0C" w:rsidP="00772F0C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Arial" w:hAnsi="Arial"/>
              </w:rPr>
            </w:pPr>
            <w:r w:rsidRPr="0032619D">
              <w:rPr>
                <w:rFonts w:ascii="Arial" w:hAnsi="Arial" w:hint="cs"/>
                <w:rtl/>
              </w:rPr>
              <w:t xml:space="preserve">روانشناسی اخلاق و اخلاق در اطلاعات با تمرکز بر حوزه آموزش علوم پزشکی را </w:t>
            </w:r>
            <w:r w:rsidRPr="0032619D">
              <w:rPr>
                <w:rFonts w:ascii="Times New Roman" w:hAnsi="Times New Roman" w:hint="cs"/>
                <w:rtl/>
              </w:rPr>
              <w:t>توضیح دهد.</w:t>
            </w:r>
          </w:p>
          <w:p w14:paraId="32B134CD" w14:textId="77777777" w:rsidR="00772F0C" w:rsidRPr="0032619D" w:rsidRDefault="00772F0C" w:rsidP="00772F0C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Arial" w:hAnsi="Arial"/>
                <w:rtl/>
              </w:rPr>
            </w:pPr>
            <w:r w:rsidRPr="0032619D">
              <w:rPr>
                <w:rFonts w:ascii="Arial" w:hAnsi="Arial" w:hint="cs"/>
                <w:rtl/>
              </w:rPr>
              <w:t xml:space="preserve">قانون کپی رایت در عصر دیجیتال  و حقوق مالکیت معنوی و فکری را </w:t>
            </w:r>
            <w:r w:rsidRPr="0032619D">
              <w:rPr>
                <w:rFonts w:ascii="Times New Roman" w:hAnsi="Times New Roman" w:hint="cs"/>
                <w:rtl/>
              </w:rPr>
              <w:t>شرح دهند.</w:t>
            </w:r>
          </w:p>
          <w:p w14:paraId="53437A0F" w14:textId="77777777" w:rsidR="00772F0C" w:rsidRPr="0032619D" w:rsidRDefault="00772F0C" w:rsidP="00772F0C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Arial" w:hAnsi="Arial"/>
                <w:rtl/>
              </w:rPr>
            </w:pPr>
            <w:r w:rsidRPr="0032619D">
              <w:rPr>
                <w:rFonts w:ascii="Arial" w:hAnsi="Arial" w:hint="cs"/>
                <w:rtl/>
              </w:rPr>
              <w:t>سرقت نرم افزاری؛ علل و علاج</w:t>
            </w:r>
            <w:r w:rsidRPr="0032619D">
              <w:rPr>
                <w:rFonts w:ascii="Cambria" w:hAnsi="Cambria" w:cs="Cambria" w:hint="cs"/>
                <w:rtl/>
              </w:rPr>
              <w:t> </w:t>
            </w:r>
            <w:r w:rsidRPr="0032619D">
              <w:rPr>
                <w:rFonts w:ascii="Arial" w:hAnsi="Arial" w:hint="cs"/>
                <w:rtl/>
              </w:rPr>
              <w:t xml:space="preserve">های ممکن را </w:t>
            </w:r>
            <w:r w:rsidRPr="0032619D">
              <w:rPr>
                <w:rFonts w:ascii="Times New Roman" w:hAnsi="Times New Roman" w:hint="cs"/>
                <w:rtl/>
              </w:rPr>
              <w:t>شرح دهد.</w:t>
            </w:r>
          </w:p>
          <w:p w14:paraId="5EAE6644" w14:textId="77777777" w:rsidR="00772F0C" w:rsidRPr="0032619D" w:rsidRDefault="00772F0C" w:rsidP="00772F0C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Arial" w:hAnsi="Arial"/>
              </w:rPr>
            </w:pPr>
            <w:r w:rsidRPr="0032619D">
              <w:rPr>
                <w:rFonts w:ascii="Arial" w:hAnsi="Arial" w:hint="cs"/>
                <w:rtl/>
              </w:rPr>
              <w:t>تاثیر فناوری بر اخلاق حرفه</w:t>
            </w:r>
            <w:r w:rsidRPr="0032619D">
              <w:rPr>
                <w:rFonts w:ascii="Cambria" w:hAnsi="Cambria" w:cs="Cambria" w:hint="cs"/>
                <w:rtl/>
              </w:rPr>
              <w:t> </w:t>
            </w:r>
            <w:r w:rsidRPr="0032619D">
              <w:rPr>
                <w:rFonts w:ascii="Arial" w:hAnsi="Arial" w:hint="cs"/>
                <w:rtl/>
              </w:rPr>
              <w:t xml:space="preserve">ای را </w:t>
            </w:r>
            <w:r w:rsidRPr="0032619D">
              <w:rPr>
                <w:rFonts w:ascii="Times New Roman" w:hAnsi="Times New Roman" w:hint="cs"/>
                <w:rtl/>
              </w:rPr>
              <w:t>شرح دهد.</w:t>
            </w:r>
          </w:p>
          <w:p w14:paraId="63963038" w14:textId="77777777" w:rsidR="00772F0C" w:rsidRPr="0032619D" w:rsidRDefault="00772F0C" w:rsidP="00772F0C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Arial" w:hAnsi="Arial"/>
                <w:rtl/>
              </w:rPr>
            </w:pPr>
            <w:r w:rsidRPr="0032619D">
              <w:rPr>
                <w:rFonts w:ascii="Arial" w:hAnsi="Arial" w:hint="cs"/>
                <w:rtl/>
              </w:rPr>
              <w:t xml:space="preserve">مسایل دسترسی عمومی و فوری به اطلاعات برخط را </w:t>
            </w:r>
            <w:r w:rsidRPr="0032619D">
              <w:rPr>
                <w:rFonts w:ascii="Times New Roman" w:hAnsi="Times New Roman" w:hint="cs"/>
                <w:rtl/>
              </w:rPr>
              <w:t>شرح دهد.</w:t>
            </w:r>
          </w:p>
          <w:p w14:paraId="13C4B54E" w14:textId="77777777" w:rsidR="00772F0C" w:rsidRPr="0032619D" w:rsidRDefault="00772F0C" w:rsidP="00772F0C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Arial" w:hAnsi="Arial"/>
                <w:rtl/>
              </w:rPr>
            </w:pPr>
            <w:r w:rsidRPr="0032619D">
              <w:rPr>
                <w:rFonts w:ascii="Arial" w:hAnsi="Arial" w:hint="cs"/>
                <w:rtl/>
              </w:rPr>
              <w:t xml:space="preserve">مدیریت اخلاقی اطلاعات مصرف کننده با تمرکز بر حوزه آموزش علوم پزشکی را </w:t>
            </w:r>
            <w:r w:rsidRPr="0032619D">
              <w:rPr>
                <w:rFonts w:ascii="Times New Roman" w:hAnsi="Times New Roman" w:hint="cs"/>
                <w:rtl/>
              </w:rPr>
              <w:t>توضیح دهد.</w:t>
            </w:r>
          </w:p>
          <w:p w14:paraId="7C6C2675" w14:textId="77777777" w:rsidR="00772F0C" w:rsidRPr="0032619D" w:rsidRDefault="00772F0C" w:rsidP="00772F0C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rPr>
                <w:lang w:bidi="fa-IR"/>
              </w:rPr>
            </w:pPr>
            <w:r w:rsidRPr="0032619D">
              <w:rPr>
                <w:rFonts w:ascii="Arial" w:hAnsi="Arial" w:hint="cs"/>
                <w:rtl/>
              </w:rPr>
              <w:t xml:space="preserve">تعادل بین حقوق خصوصی افراد و نیازهای اطلاعاتی و علمی را </w:t>
            </w:r>
            <w:r w:rsidRPr="0032619D">
              <w:rPr>
                <w:rFonts w:ascii="Times New Roman" w:hAnsi="Times New Roman" w:hint="cs"/>
                <w:rtl/>
              </w:rPr>
              <w:t>شرح دهد.</w:t>
            </w:r>
          </w:p>
          <w:p w14:paraId="5C0C4E63" w14:textId="77777777" w:rsidR="00772F0C" w:rsidRPr="0032619D" w:rsidRDefault="00772F0C" w:rsidP="00772F0C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rPr>
                <w:lang w:bidi="fa-IR"/>
              </w:rPr>
            </w:pPr>
            <w:r w:rsidRPr="0032619D">
              <w:rPr>
                <w:rFonts w:ascii="Arial" w:hAnsi="Arial" w:hint="cs"/>
                <w:rtl/>
              </w:rPr>
              <w:t xml:space="preserve">رازداری، حفظ محرمانگی و امنیت اطلاعات در حوزه مراقبت و آموزش پزشکی را </w:t>
            </w:r>
            <w:r w:rsidRPr="0032619D">
              <w:rPr>
                <w:rFonts w:ascii="Times New Roman" w:hAnsi="Times New Roman" w:hint="cs"/>
                <w:rtl/>
              </w:rPr>
              <w:t>شرح دهد.</w:t>
            </w:r>
          </w:p>
          <w:p w14:paraId="5F281DC8" w14:textId="77777777" w:rsidR="00772F0C" w:rsidRPr="0032619D" w:rsidRDefault="00772F0C" w:rsidP="00772F0C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rPr>
                <w:lang w:bidi="fa-IR"/>
              </w:rPr>
            </w:pPr>
            <w:r w:rsidRPr="0032619D">
              <w:rPr>
                <w:rFonts w:ascii="Arial" w:hAnsi="Arial" w:hint="cs"/>
                <w:rtl/>
              </w:rPr>
              <w:t xml:space="preserve">کدهای اخلاقی در حوزه فنآوری اطلاعات و یادگیری اطلاعاتی را </w:t>
            </w:r>
            <w:r w:rsidRPr="0032619D">
              <w:rPr>
                <w:rFonts w:ascii="Times New Roman" w:hAnsi="Times New Roman" w:hint="cs"/>
                <w:rtl/>
              </w:rPr>
              <w:t>شرح دهد.</w:t>
            </w:r>
          </w:p>
          <w:p w14:paraId="210B5820" w14:textId="77777777" w:rsidR="00772F0C" w:rsidRPr="0032619D" w:rsidRDefault="00772F0C" w:rsidP="00772F0C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Arial" w:hAnsi="Arial"/>
                <w:rtl/>
              </w:rPr>
            </w:pPr>
            <w:r w:rsidRPr="0032619D">
              <w:rPr>
                <w:rFonts w:ascii="Arial" w:hAnsi="Arial" w:hint="cs"/>
                <w:rtl/>
              </w:rPr>
              <w:t>رعایت اصول حرفه ای و اخلاقی در کارهای گروهی و ارتباطات کاری را توضیح دهند.</w:t>
            </w:r>
          </w:p>
          <w:p w14:paraId="4B408EA1" w14:textId="77777777" w:rsidR="00772F0C" w:rsidRPr="0032619D" w:rsidRDefault="00772F0C" w:rsidP="00772F0C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Arial" w:hAnsi="Arial"/>
                <w:rtl/>
              </w:rPr>
            </w:pPr>
            <w:r w:rsidRPr="0032619D">
              <w:rPr>
                <w:rFonts w:ascii="Arial" w:hAnsi="Arial" w:hint="cs"/>
                <w:rtl/>
              </w:rPr>
              <w:t>چالش</w:t>
            </w:r>
            <w:r w:rsidRPr="0032619D">
              <w:rPr>
                <w:rFonts w:ascii="Cambria" w:hAnsi="Cambria" w:cs="Cambria" w:hint="cs"/>
                <w:rtl/>
              </w:rPr>
              <w:t> </w:t>
            </w:r>
            <w:r w:rsidRPr="0032619D">
              <w:rPr>
                <w:rFonts w:ascii="Arial" w:hAnsi="Arial" w:hint="cs"/>
                <w:rtl/>
              </w:rPr>
              <w:t>های اخلاقی برای دست ا ندرکاران نظام</w:t>
            </w:r>
            <w:r w:rsidRPr="0032619D">
              <w:rPr>
                <w:rFonts w:ascii="Cambria" w:hAnsi="Cambria" w:cs="Cambria" w:hint="cs"/>
                <w:rtl/>
              </w:rPr>
              <w:t> </w:t>
            </w:r>
            <w:r w:rsidRPr="0032619D">
              <w:rPr>
                <w:rFonts w:ascii="Arial" w:hAnsi="Arial" w:hint="cs"/>
                <w:rtl/>
              </w:rPr>
              <w:t xml:space="preserve">های ا طلاعات و ارتباطات را </w:t>
            </w:r>
            <w:r w:rsidRPr="0032619D">
              <w:rPr>
                <w:rFonts w:ascii="Arial" w:hAnsi="Arial"/>
                <w:rtl/>
              </w:rPr>
              <w:t>فهرست کند</w:t>
            </w:r>
          </w:p>
          <w:p w14:paraId="06AC8983" w14:textId="77777777" w:rsidR="00772F0C" w:rsidRPr="0032619D" w:rsidRDefault="00772F0C" w:rsidP="00772F0C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rPr>
                <w:rFonts w:ascii="Arial" w:hAnsi="Arial"/>
                <w:rtl/>
              </w:rPr>
            </w:pPr>
            <w:r w:rsidRPr="0032619D">
              <w:rPr>
                <w:rFonts w:ascii="Arial" w:hAnsi="Arial" w:hint="cs"/>
                <w:rtl/>
              </w:rPr>
              <w:lastRenderedPageBreak/>
              <w:t>طراحی نظام حمایتی برای حل تعارض</w:t>
            </w:r>
            <w:r w:rsidRPr="0032619D">
              <w:rPr>
                <w:rFonts w:ascii="Cambria" w:hAnsi="Cambria" w:cs="Cambria" w:hint="cs"/>
                <w:rtl/>
              </w:rPr>
              <w:t> </w:t>
            </w:r>
            <w:r w:rsidRPr="0032619D">
              <w:rPr>
                <w:rFonts w:ascii="Arial" w:hAnsi="Arial" w:hint="cs"/>
                <w:rtl/>
              </w:rPr>
              <w:t xml:space="preserve">ها و مسائل اخلاقی را </w:t>
            </w:r>
            <w:r w:rsidRPr="0032619D">
              <w:rPr>
                <w:rFonts w:ascii="Times New Roman" w:hAnsi="Times New Roman" w:hint="cs"/>
                <w:rtl/>
              </w:rPr>
              <w:t>شرح دهد.</w:t>
            </w:r>
          </w:p>
          <w:p w14:paraId="242423F5" w14:textId="77777777" w:rsidR="00347C4B" w:rsidRPr="0032619D" w:rsidRDefault="00347C4B" w:rsidP="00772F0C">
            <w:pPr>
              <w:tabs>
                <w:tab w:val="right" w:leader="dot" w:pos="9360"/>
              </w:tabs>
              <w:bidi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1692ACB" w14:textId="77777777" w:rsidR="00580E00" w:rsidRPr="0032619D" w:rsidRDefault="003525BD" w:rsidP="00580E00">
      <w:pPr>
        <w:bidi/>
        <w:rPr>
          <w:rtl/>
          <w:lang w:bidi="fa-IR"/>
        </w:rPr>
      </w:pPr>
      <w:r w:rsidRPr="0032619D">
        <w:rPr>
          <w:rFonts w:hint="cs"/>
          <w:rtl/>
          <w:lang w:bidi="fa-IR"/>
        </w:rPr>
        <w:lastRenderedPageBreak/>
        <w:t>.</w:t>
      </w:r>
    </w:p>
    <w:p w14:paraId="3A9B60B3" w14:textId="77777777" w:rsidR="00347C4B" w:rsidRPr="0032619D" w:rsidRDefault="00347C4B" w:rsidP="00347C4B">
      <w:pPr>
        <w:bidi/>
        <w:rPr>
          <w:rtl/>
          <w:lang w:bidi="fa-IR"/>
        </w:rPr>
      </w:pPr>
    </w:p>
    <w:p w14:paraId="75D97A48" w14:textId="77777777" w:rsidR="00347C4B" w:rsidRPr="0032619D" w:rsidRDefault="00347C4B" w:rsidP="00347C4B">
      <w:pPr>
        <w:bidi/>
        <w:rPr>
          <w:rtl/>
          <w:lang w:bidi="fa-IR"/>
        </w:rPr>
      </w:pPr>
    </w:p>
    <w:p w14:paraId="33351DDC" w14:textId="77777777" w:rsidR="00814D2B" w:rsidRPr="0032619D" w:rsidRDefault="00814D2B" w:rsidP="00814D2B">
      <w:pPr>
        <w:bidi/>
        <w:rPr>
          <w:rtl/>
          <w:lang w:bidi="fa-IR"/>
        </w:rPr>
      </w:pPr>
    </w:p>
    <w:p w14:paraId="17C74496" w14:textId="77777777" w:rsidR="00BB4BDC" w:rsidRPr="0032619D" w:rsidRDefault="00BB4BDC" w:rsidP="00BB4BDC">
      <w:pPr>
        <w:bidi/>
        <w:rPr>
          <w:rtl/>
          <w:lang w:bidi="fa-IR"/>
        </w:rPr>
      </w:pPr>
    </w:p>
    <w:p w14:paraId="529EE2CB" w14:textId="77777777" w:rsidR="00BB4BDC" w:rsidRPr="0032619D" w:rsidRDefault="00BB4BDC" w:rsidP="00BB4BDC">
      <w:pPr>
        <w:bidi/>
        <w:rPr>
          <w:rtl/>
          <w:lang w:bidi="fa-IR"/>
        </w:rPr>
      </w:pPr>
    </w:p>
    <w:p w14:paraId="346F5758" w14:textId="77777777" w:rsidR="00347C4B" w:rsidRPr="0032619D" w:rsidRDefault="00347C4B" w:rsidP="00347C4B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2619D" w:rsidRPr="0032619D" w14:paraId="1780D7AD" w14:textId="77777777" w:rsidTr="0076765E">
        <w:tc>
          <w:tcPr>
            <w:tcW w:w="9777" w:type="dxa"/>
            <w:shd w:val="clear" w:color="auto" w:fill="B0DD7F"/>
          </w:tcPr>
          <w:p w14:paraId="2E769D64" w14:textId="77777777" w:rsidR="003525BD" w:rsidRPr="0032619D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 ارائه درس</w:t>
            </w:r>
          </w:p>
        </w:tc>
      </w:tr>
      <w:tr w:rsidR="0032619D" w:rsidRPr="0032619D" w14:paraId="15D6012C" w14:textId="77777777" w:rsidTr="00CC0F7B">
        <w:trPr>
          <w:trHeight w:val="1982"/>
        </w:trPr>
        <w:tc>
          <w:tcPr>
            <w:tcW w:w="9777" w:type="dxa"/>
          </w:tcPr>
          <w:p w14:paraId="44DED33A" w14:textId="77777777" w:rsidR="003525BD" w:rsidRPr="0032619D" w:rsidRDefault="003525BD" w:rsidP="00CC0F7B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32619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335A2792" w14:textId="77777777" w:rsidR="006D69B0" w:rsidRPr="0032619D" w:rsidRDefault="006D69B0" w:rsidP="00BD6FC5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 w:rsidRPr="0032619D">
              <w:rPr>
                <w:rFonts w:ascii="Arial" w:hAnsi="Arial" w:cs="B Mitra" w:hint="cs"/>
                <w:sz w:val="24"/>
                <w:szCs w:val="24"/>
                <w:rtl/>
                <w:lang w:bidi="fa-IR"/>
              </w:rPr>
              <w:t>این درس به شیوه</w:t>
            </w:r>
            <w:r w:rsidRPr="0032619D">
              <w:rPr>
                <w:rFonts w:ascii="Arial" w:hAnsi="Arial" w:cs="B Mitra" w:hint="cs"/>
                <w:sz w:val="24"/>
                <w:szCs w:val="24"/>
                <w:rtl/>
              </w:rPr>
              <w:t xml:space="preserve"> حضوری و غیر حضوری ( همزمان  و ناهمزمان) </w:t>
            </w:r>
            <w:r w:rsidR="00BC391D" w:rsidRPr="0032619D">
              <w:rPr>
                <w:rFonts w:ascii="Arial" w:hAnsi="Arial" w:cs="B Mitra" w:hint="cs"/>
                <w:sz w:val="24"/>
                <w:szCs w:val="24"/>
                <w:rtl/>
              </w:rPr>
              <w:t>برگزار می گردد</w:t>
            </w:r>
            <w:r w:rsidRPr="0032619D">
              <w:rPr>
                <w:rFonts w:ascii="Arial" w:hAnsi="Arial" w:cs="B Mitra" w:hint="cs"/>
                <w:sz w:val="24"/>
                <w:szCs w:val="24"/>
                <w:rtl/>
              </w:rPr>
              <w:t xml:space="preserve"> . </w:t>
            </w:r>
            <w:r w:rsidR="00BD6FC5" w:rsidRPr="0032619D">
              <w:rPr>
                <w:rFonts w:ascii="Arial" w:hAnsi="Arial" w:cs="B Mitra" w:hint="cs"/>
                <w:sz w:val="24"/>
                <w:szCs w:val="24"/>
                <w:rtl/>
              </w:rPr>
              <w:t xml:space="preserve">نقش مدرس در این درس تسهیل گری  است و </w:t>
            </w:r>
            <w:r w:rsidRPr="0032619D">
              <w:rPr>
                <w:rFonts w:ascii="Arial" w:hAnsi="Arial" w:cs="B Mitra" w:hint="cs"/>
                <w:sz w:val="24"/>
                <w:szCs w:val="24"/>
                <w:rtl/>
              </w:rPr>
              <w:t>دانشجویان پروژه هایی ر</w:t>
            </w:r>
            <w:r w:rsidR="00BC391D" w:rsidRPr="0032619D">
              <w:rPr>
                <w:rFonts w:ascii="Arial" w:hAnsi="Arial" w:cs="B Mitra" w:hint="cs"/>
                <w:sz w:val="24"/>
                <w:szCs w:val="24"/>
                <w:rtl/>
              </w:rPr>
              <w:t>ا با راهنمای مدرس</w:t>
            </w:r>
            <w:r w:rsidR="00BD6FC5" w:rsidRPr="0032619D">
              <w:rPr>
                <w:rFonts w:ascii="Arial" w:hAnsi="Arial" w:cs="B Mitra" w:hint="cs"/>
                <w:sz w:val="24"/>
                <w:szCs w:val="24"/>
                <w:rtl/>
              </w:rPr>
              <w:t>ین</w:t>
            </w:r>
            <w:r w:rsidR="00BC391D" w:rsidRPr="0032619D">
              <w:rPr>
                <w:rFonts w:ascii="Arial" w:hAnsi="Arial" w:cs="B Mitra" w:hint="cs"/>
                <w:sz w:val="24"/>
                <w:szCs w:val="24"/>
                <w:rtl/>
              </w:rPr>
              <w:t xml:space="preserve"> ارائه می کنند </w:t>
            </w:r>
            <w:r w:rsidR="00BD6FC5" w:rsidRPr="0032619D">
              <w:rPr>
                <w:rFonts w:ascii="Arial" w:hAnsi="Arial" w:cs="B Mitra" w:hint="cs"/>
                <w:sz w:val="24"/>
                <w:szCs w:val="24"/>
                <w:rtl/>
              </w:rPr>
              <w:t>.</w:t>
            </w:r>
          </w:p>
          <w:p w14:paraId="24ACDB2A" w14:textId="77777777" w:rsidR="00953DAA" w:rsidRPr="0032619D" w:rsidRDefault="00953DAA" w:rsidP="00953DAA">
            <w:pPr>
              <w:bidi/>
              <w:spacing w:before="120"/>
              <w:jc w:val="both"/>
              <w:rPr>
                <w:rFonts w:cs="B Zar"/>
                <w:sz w:val="24"/>
                <w:szCs w:val="24"/>
              </w:rPr>
            </w:pPr>
          </w:p>
          <w:p w14:paraId="1660ACE8" w14:textId="77777777" w:rsidR="003525BD" w:rsidRPr="0032619D" w:rsidRDefault="003525BD" w:rsidP="00772F0C">
            <w:pPr>
              <w:bidi/>
              <w:spacing w:before="120"/>
              <w:jc w:val="both"/>
              <w:rPr>
                <w:rFonts w:cs="B Zar"/>
              </w:rPr>
            </w:pPr>
          </w:p>
        </w:tc>
      </w:tr>
    </w:tbl>
    <w:p w14:paraId="4DF7B400" w14:textId="77777777" w:rsidR="003525BD" w:rsidRPr="0032619D" w:rsidRDefault="003525BD" w:rsidP="003525BD">
      <w:pPr>
        <w:bidi/>
        <w:rPr>
          <w:sz w:val="2"/>
          <w:szCs w:val="2"/>
          <w:rtl/>
          <w:lang w:bidi="fa-IR"/>
        </w:rPr>
      </w:pPr>
      <w:r w:rsidRPr="0032619D">
        <w:rPr>
          <w:rFonts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2619D" w:rsidRPr="0032619D" w14:paraId="390CA2AF" w14:textId="77777777" w:rsidTr="0076765E">
        <w:tc>
          <w:tcPr>
            <w:tcW w:w="9777" w:type="dxa"/>
            <w:shd w:val="clear" w:color="auto" w:fill="B0DD7F"/>
          </w:tcPr>
          <w:p w14:paraId="32C134A0" w14:textId="77777777" w:rsidR="003525BD" w:rsidRPr="0032619D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</w:tr>
      <w:tr w:rsidR="0032619D" w:rsidRPr="0032619D" w14:paraId="6170C39A" w14:textId="77777777" w:rsidTr="00347C4B">
        <w:trPr>
          <w:trHeight w:val="1821"/>
        </w:trPr>
        <w:tc>
          <w:tcPr>
            <w:tcW w:w="9777" w:type="dxa"/>
          </w:tcPr>
          <w:p w14:paraId="34C9F522" w14:textId="77777777" w:rsidR="00347C4B" w:rsidRPr="0032619D" w:rsidRDefault="00347C4B" w:rsidP="00347C4B">
            <w:pPr>
              <w:bidi/>
              <w:spacing w:before="120"/>
              <w:rPr>
                <w:rFonts w:cs="B Zar"/>
              </w:rPr>
            </w:pPr>
            <w:r w:rsidRPr="0032619D">
              <w:rPr>
                <w:rFonts w:cs="B Zar" w:hint="cs"/>
                <w:rtl/>
              </w:rPr>
              <w:t>منابع آموزشی اصلی</w:t>
            </w:r>
          </w:p>
          <w:p w14:paraId="42CDDFDC" w14:textId="77777777" w:rsidR="00772F0C" w:rsidRPr="0032619D" w:rsidRDefault="00347C4B" w:rsidP="00772F0C">
            <w:pPr>
              <w:pStyle w:val="ListParagraph"/>
              <w:numPr>
                <w:ilvl w:val="0"/>
                <w:numId w:val="22"/>
              </w:numPr>
              <w:bidi w:val="0"/>
              <w:spacing w:before="240"/>
              <w:ind w:firstLine="0"/>
              <w:rPr>
                <w:rFonts w:ascii="Arial" w:hAnsi="Arial"/>
                <w:rtl/>
              </w:rPr>
            </w:pPr>
            <w:r w:rsidRPr="0032619D">
              <w:rPr>
                <w:rFonts w:hint="cs"/>
                <w:rtl/>
              </w:rPr>
              <w:t>.</w:t>
            </w:r>
            <w:r w:rsidR="00772F0C" w:rsidRPr="0032619D">
              <w:rPr>
                <w:rFonts w:ascii="Arial" w:hAnsi="Arial"/>
              </w:rPr>
              <w:t xml:space="preserve"> Freeman, L A and Peace, G; Information Ethics: Privacy and intellectual property; USA: Information Science Publishing; (the latest edition).</w:t>
            </w:r>
          </w:p>
          <w:p w14:paraId="6F11D1D6" w14:textId="77777777" w:rsidR="00772F0C" w:rsidRPr="0032619D" w:rsidRDefault="00772F0C" w:rsidP="00772F0C">
            <w:pPr>
              <w:pStyle w:val="ListParagraph"/>
              <w:numPr>
                <w:ilvl w:val="0"/>
                <w:numId w:val="22"/>
              </w:numPr>
              <w:bidi w:val="0"/>
              <w:spacing w:before="240"/>
              <w:ind w:firstLine="0"/>
              <w:rPr>
                <w:rFonts w:ascii="Arial" w:hAnsi="Arial"/>
              </w:rPr>
            </w:pPr>
            <w:r w:rsidRPr="0032619D">
              <w:rPr>
                <w:rFonts w:ascii="Arial" w:hAnsi="Arial"/>
              </w:rPr>
              <w:t>Brennan, L. and Johnson, V.; Social, Ethical and Policy Implications of Information Technology; USA: Information Science Publishing;</w:t>
            </w:r>
            <w:r w:rsidRPr="0032619D">
              <w:rPr>
                <w:rFonts w:ascii="Arial" w:hAnsi="Arial"/>
                <w:lang w:val="sr-Latn-CS"/>
              </w:rPr>
              <w:t>(</w:t>
            </w:r>
            <w:r w:rsidRPr="0032619D">
              <w:rPr>
                <w:rFonts w:ascii="Arial" w:hAnsi="Arial"/>
                <w:lang w:val="en-ZA"/>
              </w:rPr>
              <w:t>The last edition</w:t>
            </w:r>
            <w:r w:rsidRPr="0032619D">
              <w:rPr>
                <w:rFonts w:ascii="Arial" w:hAnsi="Arial"/>
                <w:lang w:val="sr-Latn-CS"/>
              </w:rPr>
              <w:t>)</w:t>
            </w:r>
          </w:p>
          <w:p w14:paraId="19ABF38F" w14:textId="77777777" w:rsidR="00772F0C" w:rsidRPr="0032619D" w:rsidRDefault="00772F0C" w:rsidP="00772F0C">
            <w:pPr>
              <w:pStyle w:val="ListParagraph"/>
              <w:numPr>
                <w:ilvl w:val="0"/>
                <w:numId w:val="22"/>
              </w:numPr>
              <w:bidi w:val="0"/>
              <w:spacing w:before="240"/>
              <w:ind w:firstLine="0"/>
              <w:rPr>
                <w:rFonts w:ascii="Arial" w:hAnsi="Arial"/>
              </w:rPr>
            </w:pPr>
            <w:r w:rsidRPr="0032619D">
              <w:rPr>
                <w:rFonts w:ascii="Arial" w:hAnsi="Arial"/>
                <w:shd w:val="clear" w:color="auto" w:fill="FFFFFF"/>
              </w:rPr>
              <w:t>Demiray U, Sharma RC. Ethical practices and implications in distance education: an introduction. InEthical practices and implications in distance learning. IGI Global</w:t>
            </w:r>
            <w:r w:rsidRPr="0032619D">
              <w:rPr>
                <w:rFonts w:ascii="Arial" w:hAnsi="Arial"/>
              </w:rPr>
              <w:t xml:space="preserve"> ;</w:t>
            </w:r>
            <w:r w:rsidRPr="0032619D">
              <w:rPr>
                <w:rFonts w:ascii="Arial" w:hAnsi="Arial"/>
                <w:lang w:val="sr-Latn-CS"/>
              </w:rPr>
              <w:t>(</w:t>
            </w:r>
            <w:r w:rsidRPr="0032619D">
              <w:rPr>
                <w:rFonts w:ascii="Arial" w:hAnsi="Arial"/>
                <w:lang w:val="en-ZA"/>
              </w:rPr>
              <w:t>The last edition</w:t>
            </w:r>
            <w:r w:rsidRPr="0032619D">
              <w:rPr>
                <w:rFonts w:ascii="Arial" w:hAnsi="Arial"/>
                <w:lang w:val="sr-Latn-CS"/>
              </w:rPr>
              <w:t>)</w:t>
            </w:r>
          </w:p>
          <w:p w14:paraId="74AB6F51" w14:textId="77777777" w:rsidR="00772F0C" w:rsidRPr="0032619D" w:rsidRDefault="00772F0C" w:rsidP="00772F0C">
            <w:pPr>
              <w:pStyle w:val="ListParagraph"/>
              <w:numPr>
                <w:ilvl w:val="0"/>
                <w:numId w:val="22"/>
              </w:numPr>
              <w:bidi w:val="0"/>
              <w:spacing w:before="240"/>
              <w:ind w:firstLine="0"/>
              <w:rPr>
                <w:rFonts w:ascii="Arial" w:hAnsi="Arial"/>
              </w:rPr>
            </w:pPr>
            <w:r w:rsidRPr="0032619D">
              <w:rPr>
                <w:rFonts w:ascii="Arial" w:hAnsi="Arial"/>
                <w:shd w:val="clear" w:color="auto" w:fill="FFFFFF"/>
              </w:rPr>
              <w:t>Shapiro JP, Stefkovich JA. Ethical leadership and decision making in education: Applying theoretical perspectives to complex dilemmas. Routledge; 2016 Jan 8.</w:t>
            </w:r>
          </w:p>
          <w:p w14:paraId="6FDA635E" w14:textId="77777777" w:rsidR="00772F0C" w:rsidRPr="0032619D" w:rsidRDefault="00772F0C" w:rsidP="00772F0C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14:paraId="2823118C" w14:textId="77777777" w:rsidR="00347C4B" w:rsidRPr="0032619D" w:rsidRDefault="00347C4B" w:rsidP="00347C4B">
            <w:pPr>
              <w:bidi/>
              <w:spacing w:before="120"/>
              <w:rPr>
                <w:rFonts w:cs="B Zar"/>
                <w:rtl/>
              </w:rPr>
            </w:pPr>
            <w:r w:rsidRPr="0032619D">
              <w:rPr>
                <w:rFonts w:cs="B Zar" w:hint="cs"/>
                <w:rtl/>
              </w:rPr>
              <w:t>منابع آموزشی کمکی</w:t>
            </w:r>
          </w:p>
          <w:p w14:paraId="64650033" w14:textId="77777777" w:rsidR="00347C4B" w:rsidRPr="0032619D" w:rsidRDefault="00347C4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 w:rsidRPr="0032619D">
              <w:rPr>
                <w:rFonts w:cs="B Zar" w:hint="cs"/>
                <w:rtl/>
              </w:rPr>
              <w:t>.</w:t>
            </w:r>
            <w:r w:rsidR="00772F0C" w:rsidRPr="0032619D">
              <w:rPr>
                <w:rFonts w:cs="B Zar" w:hint="cs"/>
                <w:rtl/>
              </w:rPr>
              <w:t>منابع   و مقالات موجود در مجلات معتبر</w:t>
            </w:r>
          </w:p>
          <w:p w14:paraId="11C5844A" w14:textId="77777777" w:rsidR="00347C4B" w:rsidRPr="0032619D" w:rsidRDefault="00347C4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 w:rsidRPr="0032619D">
              <w:rPr>
                <w:rFonts w:cs="B Zar" w:hint="cs"/>
                <w:rtl/>
              </w:rPr>
              <w:t>.</w:t>
            </w:r>
          </w:p>
        </w:tc>
      </w:tr>
    </w:tbl>
    <w:p w14:paraId="3E0CD80B" w14:textId="77777777" w:rsidR="003525BD" w:rsidRPr="0032619D" w:rsidRDefault="003525BD" w:rsidP="003525BD">
      <w:pPr>
        <w:bidi/>
        <w:rPr>
          <w:lang w:bidi="fa-IR"/>
        </w:rPr>
      </w:pPr>
      <w:r w:rsidRPr="0032619D">
        <w:rPr>
          <w:rFonts w:hint="cs"/>
          <w:rtl/>
          <w:lang w:bidi="fa-IR"/>
        </w:rPr>
        <w:t>.</w:t>
      </w:r>
    </w:p>
    <w:tbl>
      <w:tblPr>
        <w:tblStyle w:val="TableGrid"/>
        <w:bidiVisual/>
        <w:tblW w:w="5229" w:type="pct"/>
        <w:tblInd w:w="-428" w:type="dxa"/>
        <w:tblLook w:val="04A0" w:firstRow="1" w:lastRow="0" w:firstColumn="1" w:lastColumn="0" w:noHBand="0" w:noVBand="1"/>
      </w:tblPr>
      <w:tblGrid>
        <w:gridCol w:w="1566"/>
        <w:gridCol w:w="7199"/>
        <w:gridCol w:w="1013"/>
      </w:tblGrid>
      <w:tr w:rsidR="0032619D" w:rsidRPr="0032619D" w14:paraId="69060BB3" w14:textId="77777777" w:rsidTr="0076765E">
        <w:trPr>
          <w:trHeight w:val="436"/>
        </w:trPr>
        <w:tc>
          <w:tcPr>
            <w:tcW w:w="801" w:type="pct"/>
            <w:tcBorders>
              <w:right w:val="single" w:sz="4" w:space="0" w:color="auto"/>
            </w:tcBorders>
            <w:shd w:val="clear" w:color="auto" w:fill="B0DD7F"/>
          </w:tcPr>
          <w:p w14:paraId="0DC8E375" w14:textId="77777777" w:rsidR="00347C4B" w:rsidRPr="0032619D" w:rsidRDefault="00347C4B" w:rsidP="00347C4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نوع ارزشیابی</w:t>
            </w:r>
          </w:p>
        </w:tc>
        <w:tc>
          <w:tcPr>
            <w:tcW w:w="3681" w:type="pct"/>
            <w:tcBorders>
              <w:right w:val="single" w:sz="4" w:space="0" w:color="auto"/>
            </w:tcBorders>
            <w:shd w:val="clear" w:color="auto" w:fill="B0DD7F"/>
          </w:tcPr>
          <w:p w14:paraId="6ECAC197" w14:textId="77777777" w:rsidR="00347C4B" w:rsidRPr="0032619D" w:rsidRDefault="00347C4B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B0DD7F"/>
          </w:tcPr>
          <w:p w14:paraId="73719FA2" w14:textId="77777777" w:rsidR="00347C4B" w:rsidRPr="0032619D" w:rsidRDefault="00347C4B" w:rsidP="00CC0F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32619D" w:rsidRPr="0032619D" w14:paraId="7A2CF872" w14:textId="77777777" w:rsidTr="00347C4B">
        <w:trPr>
          <w:trHeight w:val="436"/>
        </w:trPr>
        <w:tc>
          <w:tcPr>
            <w:tcW w:w="801" w:type="pct"/>
            <w:tcBorders>
              <w:right w:val="single" w:sz="4" w:space="0" w:color="auto"/>
            </w:tcBorders>
          </w:tcPr>
          <w:p w14:paraId="27FBC9FD" w14:textId="77777777" w:rsidR="00347C4B" w:rsidRPr="0032619D" w:rsidRDefault="00347C4B" w:rsidP="00347C4B">
            <w:pPr>
              <w:pStyle w:val="ListParagraph"/>
              <w:ind w:left="37" w:firstLine="0"/>
              <w:rPr>
                <w:rFonts w:cs="B Zar"/>
              </w:rPr>
            </w:pPr>
            <w:r w:rsidRPr="0032619D">
              <w:rPr>
                <w:rFonts w:cs="B Zar" w:hint="cs"/>
                <w:rtl/>
              </w:rPr>
              <w:t>ارزشیابی تکوینی</w:t>
            </w:r>
          </w:p>
        </w:tc>
        <w:tc>
          <w:tcPr>
            <w:tcW w:w="3681" w:type="pct"/>
            <w:tcBorders>
              <w:bottom w:val="single" w:sz="4" w:space="0" w:color="auto"/>
              <w:right w:val="single" w:sz="4" w:space="0" w:color="auto"/>
            </w:tcBorders>
          </w:tcPr>
          <w:p w14:paraId="0180C156" w14:textId="77777777" w:rsidR="00347C4B" w:rsidRPr="0032619D" w:rsidRDefault="00EF2A5E" w:rsidP="00BD6FC5">
            <w:pPr>
              <w:bidi/>
              <w:rPr>
                <w:rFonts w:cs="B Mitra"/>
                <w:sz w:val="24"/>
                <w:szCs w:val="24"/>
              </w:rPr>
            </w:pPr>
            <w:r w:rsidRPr="0032619D">
              <w:rPr>
                <w:rFonts w:cs="B Mitra"/>
                <w:sz w:val="24"/>
                <w:szCs w:val="24"/>
                <w:rtl/>
              </w:rPr>
              <w:t>مشاركت در بحث</w:t>
            </w:r>
            <w:r w:rsidR="00BD6FC5" w:rsidRPr="0032619D">
              <w:rPr>
                <w:rFonts w:cs="B Mitra" w:hint="cs"/>
                <w:sz w:val="24"/>
                <w:szCs w:val="24"/>
                <w:rtl/>
              </w:rPr>
              <w:t xml:space="preserve"> های </w:t>
            </w:r>
            <w:r w:rsidRPr="0032619D">
              <w:rPr>
                <w:rFonts w:cs="B Mitra"/>
                <w:sz w:val="24"/>
                <w:szCs w:val="24"/>
                <w:rtl/>
              </w:rPr>
              <w:t xml:space="preserve"> كل</w:t>
            </w:r>
            <w:r w:rsidRPr="0032619D">
              <w:rPr>
                <w:rFonts w:cs="B Mitra" w:hint="cs"/>
                <w:sz w:val="24"/>
                <w:szCs w:val="24"/>
                <w:rtl/>
              </w:rPr>
              <w:t>ا</w:t>
            </w:r>
            <w:r w:rsidRPr="0032619D">
              <w:rPr>
                <w:rFonts w:cs="B Mitra"/>
                <w:sz w:val="24"/>
                <w:szCs w:val="24"/>
                <w:rtl/>
              </w:rPr>
              <w:t>سي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</w:tcBorders>
          </w:tcPr>
          <w:p w14:paraId="4385AC3A" w14:textId="3CB390C6" w:rsidR="00347C4B" w:rsidRPr="0032619D" w:rsidRDefault="00AB062D" w:rsidP="009145ED">
            <w:pPr>
              <w:pStyle w:val="ListParagraph"/>
              <w:ind w:left="37" w:firstLine="0"/>
              <w:rPr>
                <w:rFonts w:cs="B Zar"/>
              </w:rPr>
            </w:pPr>
            <w:r w:rsidRPr="0032619D">
              <w:rPr>
                <w:rFonts w:cs="B Zar" w:hint="cs"/>
                <w:rtl/>
              </w:rPr>
              <w:t>0.5</w:t>
            </w:r>
          </w:p>
        </w:tc>
      </w:tr>
      <w:tr w:rsidR="00AB062D" w:rsidRPr="0032619D" w14:paraId="5BA06371" w14:textId="77777777" w:rsidTr="00347C4B">
        <w:trPr>
          <w:trHeight w:val="436"/>
        </w:trPr>
        <w:tc>
          <w:tcPr>
            <w:tcW w:w="801" w:type="pct"/>
            <w:tcBorders>
              <w:right w:val="single" w:sz="4" w:space="0" w:color="auto"/>
            </w:tcBorders>
          </w:tcPr>
          <w:p w14:paraId="64485188" w14:textId="77777777" w:rsidR="00AB062D" w:rsidRPr="0032619D" w:rsidRDefault="00AB062D" w:rsidP="00347C4B">
            <w:pPr>
              <w:pStyle w:val="ListParagraph"/>
              <w:ind w:left="37" w:firstLine="0"/>
              <w:rPr>
                <w:rFonts w:cs="B Zar"/>
                <w:rtl/>
              </w:rPr>
            </w:pPr>
          </w:p>
        </w:tc>
        <w:tc>
          <w:tcPr>
            <w:tcW w:w="3681" w:type="pct"/>
            <w:tcBorders>
              <w:bottom w:val="single" w:sz="4" w:space="0" w:color="auto"/>
              <w:right w:val="single" w:sz="4" w:space="0" w:color="auto"/>
            </w:tcBorders>
          </w:tcPr>
          <w:p w14:paraId="456CBF79" w14:textId="6B3FA9BA" w:rsidR="00AB062D" w:rsidRPr="0032619D" w:rsidRDefault="00AB062D" w:rsidP="00BD6FC5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32619D">
              <w:rPr>
                <w:rFonts w:cs="B Mitra"/>
                <w:sz w:val="24"/>
                <w:szCs w:val="24"/>
                <w:rtl/>
              </w:rPr>
              <w:t>ارا</w:t>
            </w:r>
            <w:r w:rsidRPr="0032619D">
              <w:rPr>
                <w:rFonts w:cs="B Mitra" w:hint="cs"/>
                <w:sz w:val="24"/>
                <w:szCs w:val="24"/>
                <w:rtl/>
              </w:rPr>
              <w:t>ی</w:t>
            </w:r>
            <w:r w:rsidRPr="0032619D">
              <w:rPr>
                <w:rFonts w:cs="B Mitra" w:hint="eastAsia"/>
                <w:sz w:val="24"/>
                <w:szCs w:val="24"/>
                <w:rtl/>
              </w:rPr>
              <w:t>ه</w:t>
            </w:r>
            <w:r w:rsidRPr="0032619D">
              <w:rPr>
                <w:rFonts w:cs="B Mitra"/>
                <w:sz w:val="24"/>
                <w:szCs w:val="24"/>
                <w:rtl/>
              </w:rPr>
              <w:t xml:space="preserve"> خلاصه مقاله مرتبط با موضوع کلاس در بازه زمان</w:t>
            </w:r>
            <w:r w:rsidRPr="0032619D">
              <w:rPr>
                <w:rFonts w:cs="B Mitra" w:hint="cs"/>
                <w:sz w:val="24"/>
                <w:szCs w:val="24"/>
                <w:rtl/>
              </w:rPr>
              <w:t>ی</w:t>
            </w:r>
            <w:r w:rsidRPr="0032619D">
              <w:rPr>
                <w:rFonts w:cs="B Mitra"/>
                <w:sz w:val="24"/>
                <w:szCs w:val="24"/>
                <w:rtl/>
              </w:rPr>
              <w:t xml:space="preserve"> 10- 15 دق</w:t>
            </w:r>
            <w:r w:rsidRPr="0032619D">
              <w:rPr>
                <w:rFonts w:cs="B Mitra" w:hint="cs"/>
                <w:sz w:val="24"/>
                <w:szCs w:val="24"/>
                <w:rtl/>
              </w:rPr>
              <w:t>ی</w:t>
            </w:r>
            <w:r w:rsidRPr="0032619D">
              <w:rPr>
                <w:rFonts w:cs="B Mitra" w:hint="eastAsia"/>
                <w:sz w:val="24"/>
                <w:szCs w:val="24"/>
                <w:rtl/>
              </w:rPr>
              <w:t>قه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</w:tcBorders>
          </w:tcPr>
          <w:p w14:paraId="77FA6277" w14:textId="139F758B" w:rsidR="00AB062D" w:rsidRPr="0032619D" w:rsidRDefault="00AB062D" w:rsidP="009145ED">
            <w:pPr>
              <w:pStyle w:val="ListParagraph"/>
              <w:ind w:left="37" w:firstLine="0"/>
              <w:rPr>
                <w:rFonts w:cs="B Zar"/>
                <w:rtl/>
              </w:rPr>
            </w:pPr>
            <w:r w:rsidRPr="0032619D">
              <w:rPr>
                <w:rFonts w:cs="B Zar" w:hint="cs"/>
                <w:rtl/>
              </w:rPr>
              <w:t>4</w:t>
            </w:r>
          </w:p>
        </w:tc>
      </w:tr>
      <w:tr w:rsidR="0032619D" w:rsidRPr="0032619D" w14:paraId="7C651681" w14:textId="77777777" w:rsidTr="00347C4B">
        <w:trPr>
          <w:trHeight w:val="436"/>
        </w:trPr>
        <w:tc>
          <w:tcPr>
            <w:tcW w:w="801" w:type="pct"/>
            <w:tcBorders>
              <w:right w:val="single" w:sz="4" w:space="0" w:color="auto"/>
            </w:tcBorders>
          </w:tcPr>
          <w:p w14:paraId="2A442EBE" w14:textId="77777777" w:rsidR="00347C4B" w:rsidRPr="0032619D" w:rsidRDefault="00347C4B" w:rsidP="00347C4B">
            <w:pPr>
              <w:pStyle w:val="ListParagraph"/>
              <w:ind w:left="37" w:firstLine="0"/>
              <w:rPr>
                <w:rFonts w:cs="B Zar"/>
              </w:rPr>
            </w:pPr>
            <w:r w:rsidRPr="0032619D">
              <w:rPr>
                <w:rFonts w:cs="B Zar" w:hint="cs"/>
                <w:rtl/>
              </w:rPr>
              <w:t xml:space="preserve">ارزشیابی پایانی </w:t>
            </w:r>
          </w:p>
        </w:tc>
        <w:tc>
          <w:tcPr>
            <w:tcW w:w="3681" w:type="pct"/>
            <w:tcBorders>
              <w:right w:val="single" w:sz="4" w:space="0" w:color="auto"/>
            </w:tcBorders>
          </w:tcPr>
          <w:p w14:paraId="14C1F649" w14:textId="77777777" w:rsidR="00347C4B" w:rsidRPr="0032619D" w:rsidRDefault="00F35D0C" w:rsidP="00F35D0C">
            <w:pPr>
              <w:bidi/>
              <w:rPr>
                <w:rFonts w:cs="B Mitra"/>
                <w:sz w:val="24"/>
                <w:szCs w:val="24"/>
              </w:rPr>
            </w:pPr>
            <w:r w:rsidRPr="00326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تهیه و سابمیت مقاله مروری یا پژوهشی </w:t>
            </w:r>
            <w:r w:rsidR="00AC756A" w:rsidRPr="0032619D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AC756A" w:rsidRPr="00326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مرتبط </w:t>
            </w:r>
            <w:r w:rsidRPr="00326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مجله معتبر یا همایش مرتبط 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7011F807" w14:textId="3D2F3108" w:rsidR="00347C4B" w:rsidRPr="0032619D" w:rsidRDefault="0032619D" w:rsidP="0032619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15</w:t>
            </w:r>
          </w:p>
        </w:tc>
      </w:tr>
      <w:tr w:rsidR="00AB062D" w:rsidRPr="0032619D" w14:paraId="3B910D52" w14:textId="77777777" w:rsidTr="00347C4B">
        <w:trPr>
          <w:trHeight w:val="436"/>
        </w:trPr>
        <w:tc>
          <w:tcPr>
            <w:tcW w:w="801" w:type="pct"/>
            <w:tcBorders>
              <w:right w:val="single" w:sz="4" w:space="0" w:color="auto"/>
            </w:tcBorders>
          </w:tcPr>
          <w:p w14:paraId="63166CEF" w14:textId="77777777" w:rsidR="00AB062D" w:rsidRPr="0032619D" w:rsidRDefault="00AB062D" w:rsidP="00347C4B">
            <w:pPr>
              <w:pStyle w:val="ListParagraph"/>
              <w:ind w:left="37" w:firstLine="0"/>
              <w:rPr>
                <w:rFonts w:cs="B Zar"/>
                <w:rtl/>
              </w:rPr>
            </w:pPr>
          </w:p>
        </w:tc>
        <w:tc>
          <w:tcPr>
            <w:tcW w:w="3681" w:type="pct"/>
            <w:tcBorders>
              <w:right w:val="single" w:sz="4" w:space="0" w:color="auto"/>
            </w:tcBorders>
          </w:tcPr>
          <w:p w14:paraId="6E5DEB88" w14:textId="250DFFE3" w:rsidR="00AB062D" w:rsidRPr="0032619D" w:rsidRDefault="00AB062D" w:rsidP="00F35D0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Mitra" w:hint="cs"/>
                <w:sz w:val="24"/>
                <w:szCs w:val="24"/>
                <w:rtl/>
                <w:lang w:bidi="fa-IR"/>
              </w:rPr>
              <w:t>ارایه به موقع تکالیف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2421B107" w14:textId="39278981" w:rsidR="00AB062D" w:rsidRPr="0032619D" w:rsidRDefault="00AB062D" w:rsidP="009145ED">
            <w:pPr>
              <w:pStyle w:val="ListParagraph"/>
              <w:ind w:left="37" w:firstLine="0"/>
              <w:rPr>
                <w:rFonts w:cs="B Zar"/>
              </w:rPr>
            </w:pPr>
            <w:r w:rsidRPr="0032619D">
              <w:rPr>
                <w:rFonts w:cs="B Zar" w:hint="cs"/>
                <w:rtl/>
              </w:rPr>
              <w:t>0.5</w:t>
            </w:r>
          </w:p>
        </w:tc>
      </w:tr>
      <w:tr w:rsidR="0032619D" w:rsidRPr="0032619D" w14:paraId="01EEEE92" w14:textId="77777777" w:rsidTr="00347C4B">
        <w:trPr>
          <w:trHeight w:val="436"/>
        </w:trPr>
        <w:tc>
          <w:tcPr>
            <w:tcW w:w="4482" w:type="pct"/>
            <w:gridSpan w:val="2"/>
            <w:tcBorders>
              <w:right w:val="single" w:sz="4" w:space="0" w:color="auto"/>
            </w:tcBorders>
          </w:tcPr>
          <w:p w14:paraId="4D1D5DB4" w14:textId="77777777" w:rsidR="009145ED" w:rsidRPr="0032619D" w:rsidRDefault="009145ED" w:rsidP="009145ED">
            <w:pPr>
              <w:pStyle w:val="ListParagraph"/>
              <w:ind w:left="459" w:firstLine="0"/>
              <w:rPr>
                <w:rFonts w:cs="B Zar"/>
              </w:rPr>
            </w:pPr>
            <w:r w:rsidRPr="0032619D">
              <w:rPr>
                <w:rFonts w:cs="B Zar" w:hint="cs"/>
                <w:rtl/>
              </w:rPr>
              <w:t xml:space="preserve">جمع کل 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7AA0B28E" w14:textId="77777777" w:rsidR="009145ED" w:rsidRPr="0032619D" w:rsidRDefault="00BD6FC5" w:rsidP="00AC756A">
            <w:pPr>
              <w:pStyle w:val="ListParagraph"/>
              <w:ind w:left="37" w:firstLine="0"/>
              <w:rPr>
                <w:rFonts w:cs="B Zar"/>
              </w:rPr>
            </w:pPr>
            <w:r w:rsidRPr="0032619D">
              <w:rPr>
                <w:rFonts w:cs="B Zar" w:hint="cs"/>
                <w:rtl/>
              </w:rPr>
              <w:t>20</w:t>
            </w:r>
          </w:p>
        </w:tc>
      </w:tr>
    </w:tbl>
    <w:p w14:paraId="4643099E" w14:textId="77777777" w:rsidR="00580E00" w:rsidRPr="0032619D" w:rsidRDefault="00580E00" w:rsidP="00580E00">
      <w:pPr>
        <w:bidi/>
        <w:rPr>
          <w:rtl/>
          <w:lang w:bidi="fa-IR"/>
        </w:rPr>
      </w:pPr>
    </w:p>
    <w:p w14:paraId="14D4BD2F" w14:textId="77777777" w:rsidR="00B06A9E" w:rsidRPr="0032619D" w:rsidRDefault="00B06A9E" w:rsidP="00B06A9E">
      <w:pPr>
        <w:bidi/>
        <w:rPr>
          <w:rtl/>
          <w:lang w:bidi="fa-IR"/>
        </w:rPr>
      </w:pPr>
    </w:p>
    <w:p w14:paraId="406A62D4" w14:textId="77777777" w:rsidR="00B06A9E" w:rsidRPr="0032619D" w:rsidRDefault="00B06A9E" w:rsidP="00B06A9E">
      <w:pPr>
        <w:bidi/>
        <w:rPr>
          <w:rtl/>
          <w:lang w:bidi="fa-IR"/>
        </w:rPr>
        <w:sectPr w:rsidR="00B06A9E" w:rsidRPr="0032619D" w:rsidSect="00B06A9E">
          <w:headerReference w:type="default" r:id="rId8"/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</w:p>
    <w:p w14:paraId="4C5E460B" w14:textId="77777777" w:rsidR="00814D2B" w:rsidRPr="0032619D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32619D">
        <w:rPr>
          <w:rFonts w:cs="B Zar" w:hint="cs"/>
          <w:sz w:val="24"/>
          <w:szCs w:val="24"/>
          <w:rtl/>
          <w:lang w:bidi="fa-IR"/>
        </w:rPr>
        <w:lastRenderedPageBreak/>
        <w:t xml:space="preserve">جدول شماره 3: زمان بندی جلسات درس </w:t>
      </w:r>
    </w:p>
    <w:tbl>
      <w:tblPr>
        <w:tblStyle w:val="TableGrid"/>
        <w:bidiVisual/>
        <w:tblW w:w="14732" w:type="dxa"/>
        <w:tblInd w:w="-612" w:type="dxa"/>
        <w:tblLook w:val="04A0" w:firstRow="1" w:lastRow="0" w:firstColumn="1" w:lastColumn="0" w:noHBand="0" w:noVBand="1"/>
      </w:tblPr>
      <w:tblGrid>
        <w:gridCol w:w="438"/>
        <w:gridCol w:w="875"/>
        <w:gridCol w:w="1091"/>
        <w:gridCol w:w="1265"/>
        <w:gridCol w:w="2171"/>
        <w:gridCol w:w="1485"/>
        <w:gridCol w:w="1787"/>
        <w:gridCol w:w="3942"/>
        <w:gridCol w:w="1678"/>
      </w:tblGrid>
      <w:tr w:rsidR="0032619D" w:rsidRPr="0032619D" w14:paraId="0194E770" w14:textId="77777777" w:rsidTr="005333BB">
        <w:tc>
          <w:tcPr>
            <w:tcW w:w="58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0DD7F"/>
          </w:tcPr>
          <w:p w14:paraId="57B1E478" w14:textId="77777777" w:rsidR="0076765E" w:rsidRPr="0032619D" w:rsidRDefault="0076765E" w:rsidP="0076765E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32619D"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گروه هدف: دانشجویان دکتری یادگیری الکترونیکی در علوم پزشکی </w:t>
            </w:r>
          </w:p>
        </w:tc>
        <w:tc>
          <w:tcPr>
            <w:tcW w:w="1485" w:type="dxa"/>
            <w:tcBorders>
              <w:left w:val="single" w:sz="4" w:space="0" w:color="auto"/>
            </w:tcBorders>
            <w:shd w:val="clear" w:color="auto" w:fill="B0DD7F"/>
          </w:tcPr>
          <w:p w14:paraId="5E96AC94" w14:textId="5A606883" w:rsidR="0076765E" w:rsidRPr="0032619D" w:rsidRDefault="0076765E" w:rsidP="0032619D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32619D"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سال ورودی: بهمن </w:t>
            </w:r>
            <w:r w:rsidR="00475206" w:rsidRPr="0032619D">
              <w:rPr>
                <w:rFonts w:cs="B Mitra" w:hint="cs"/>
                <w:b/>
                <w:bCs/>
                <w:sz w:val="23"/>
                <w:szCs w:val="23"/>
                <w:rtl/>
              </w:rPr>
              <w:t>140</w:t>
            </w:r>
            <w:r w:rsidR="0032619D">
              <w:rPr>
                <w:rFonts w:cs="B Mitra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7407" w:type="dxa"/>
            <w:gridSpan w:val="3"/>
            <w:tcBorders>
              <w:left w:val="single" w:sz="4" w:space="0" w:color="auto"/>
            </w:tcBorders>
            <w:shd w:val="clear" w:color="auto" w:fill="B0DD7F"/>
          </w:tcPr>
          <w:p w14:paraId="55679390" w14:textId="02EED145" w:rsidR="0076765E" w:rsidRPr="0032619D" w:rsidRDefault="0076765E" w:rsidP="0032619D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32619D"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زمان ارائه درس:   (ترم </w:t>
            </w:r>
            <w:r w:rsidR="00475206" w:rsidRPr="0032619D">
              <w:rPr>
                <w:rFonts w:cs="B Mitra" w:hint="cs"/>
                <w:b/>
                <w:bCs/>
                <w:sz w:val="23"/>
                <w:szCs w:val="23"/>
                <w:rtl/>
              </w:rPr>
              <w:t>بهمن</w:t>
            </w:r>
            <w:r w:rsidRPr="0032619D"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 </w:t>
            </w:r>
            <w:r w:rsidR="005333BB">
              <w:rPr>
                <w:rFonts w:cs="B Mitra" w:hint="cs"/>
                <w:b/>
                <w:bCs/>
                <w:sz w:val="23"/>
                <w:szCs w:val="23"/>
                <w:rtl/>
              </w:rPr>
              <w:t>2</w:t>
            </w:r>
            <w:r w:rsidRPr="0032619D">
              <w:rPr>
                <w:rFonts w:cs="B Mitra" w:hint="cs"/>
                <w:b/>
                <w:bCs/>
                <w:sz w:val="23"/>
                <w:szCs w:val="23"/>
                <w:rtl/>
              </w:rPr>
              <w:t>-</w:t>
            </w:r>
            <w:r w:rsidR="00026B1A" w:rsidRPr="0032619D">
              <w:rPr>
                <w:rFonts w:cs="B Mitra" w:hint="cs"/>
                <w:b/>
                <w:bCs/>
                <w:sz w:val="23"/>
                <w:szCs w:val="23"/>
                <w:rtl/>
              </w:rPr>
              <w:t>140</w:t>
            </w:r>
            <w:r w:rsidR="0032619D">
              <w:rPr>
                <w:rFonts w:cs="B Mitra" w:hint="cs"/>
                <w:b/>
                <w:bCs/>
                <w:sz w:val="23"/>
                <w:szCs w:val="23"/>
                <w:rtl/>
              </w:rPr>
              <w:t>3</w:t>
            </w:r>
            <w:r w:rsidRPr="0032619D">
              <w:rPr>
                <w:rFonts w:cs="B Mitra" w:hint="cs"/>
                <w:b/>
                <w:bCs/>
                <w:sz w:val="23"/>
                <w:szCs w:val="23"/>
                <w:rtl/>
              </w:rPr>
              <w:t>)</w:t>
            </w:r>
          </w:p>
        </w:tc>
      </w:tr>
      <w:tr w:rsidR="0032619D" w:rsidRPr="0032619D" w14:paraId="3FFC2733" w14:textId="77777777" w:rsidTr="005333BB">
        <w:tc>
          <w:tcPr>
            <w:tcW w:w="1313" w:type="dxa"/>
            <w:gridSpan w:val="2"/>
            <w:shd w:val="clear" w:color="auto" w:fill="D6E3BC" w:themeFill="accent3" w:themeFillTint="66"/>
          </w:tcPr>
          <w:p w14:paraId="487F6B49" w14:textId="77777777" w:rsidR="0076765E" w:rsidRPr="0032619D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32619D">
              <w:rPr>
                <w:rFonts w:cs="B Mitra" w:hint="cs"/>
                <w:b/>
                <w:bCs/>
                <w:sz w:val="23"/>
                <w:szCs w:val="23"/>
                <w:rtl/>
              </w:rPr>
              <w:t>روز</w:t>
            </w:r>
          </w:p>
        </w:tc>
        <w:tc>
          <w:tcPr>
            <w:tcW w:w="1091" w:type="dxa"/>
            <w:shd w:val="clear" w:color="auto" w:fill="D6E3BC" w:themeFill="accent3" w:themeFillTint="66"/>
          </w:tcPr>
          <w:p w14:paraId="5B43A0D1" w14:textId="77777777" w:rsidR="0076765E" w:rsidRPr="0032619D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32619D">
              <w:rPr>
                <w:rFonts w:cs="B Mitra" w:hint="cs"/>
                <w:b/>
                <w:bCs/>
                <w:sz w:val="23"/>
                <w:szCs w:val="23"/>
                <w:rtl/>
              </w:rPr>
              <w:t>تاریخ</w:t>
            </w:r>
          </w:p>
        </w:tc>
        <w:tc>
          <w:tcPr>
            <w:tcW w:w="1265" w:type="dxa"/>
            <w:shd w:val="clear" w:color="auto" w:fill="D6E3BC" w:themeFill="accent3" w:themeFillTint="66"/>
          </w:tcPr>
          <w:p w14:paraId="4C7D5A4D" w14:textId="77777777" w:rsidR="0076765E" w:rsidRPr="0032619D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32619D">
              <w:rPr>
                <w:rFonts w:cs="B Mitra" w:hint="cs"/>
                <w:b/>
                <w:bCs/>
                <w:sz w:val="23"/>
                <w:szCs w:val="23"/>
                <w:rtl/>
              </w:rPr>
              <w:t>ساعت</w:t>
            </w:r>
          </w:p>
        </w:tc>
        <w:tc>
          <w:tcPr>
            <w:tcW w:w="365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7FFE16C8" w14:textId="77777777" w:rsidR="0076765E" w:rsidRPr="0032619D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32619D">
              <w:rPr>
                <w:rFonts w:cs="B Mitra" w:hint="cs"/>
                <w:b/>
                <w:bCs/>
                <w:sz w:val="23"/>
                <w:szCs w:val="23"/>
                <w:rtl/>
              </w:rPr>
              <w:t>عنوان جلسات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51BCFC8D" w14:textId="77777777" w:rsidR="0076765E" w:rsidRPr="0032619D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32619D">
              <w:rPr>
                <w:rFonts w:cs="B Mitra" w:hint="cs"/>
                <w:b/>
                <w:bCs/>
                <w:sz w:val="23"/>
                <w:szCs w:val="23"/>
                <w:rtl/>
              </w:rPr>
              <w:t>استاد</w:t>
            </w:r>
          </w:p>
        </w:tc>
        <w:tc>
          <w:tcPr>
            <w:tcW w:w="3942" w:type="dxa"/>
            <w:shd w:val="clear" w:color="auto" w:fill="D6E3BC" w:themeFill="accent3" w:themeFillTint="66"/>
          </w:tcPr>
          <w:p w14:paraId="5A319DD7" w14:textId="55FFA6E3" w:rsidR="0076765E" w:rsidRPr="0032619D" w:rsidRDefault="00E56EC4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32619D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 xml:space="preserve"> فعالیت های دانشجو در کلاس </w:t>
            </w:r>
          </w:p>
        </w:tc>
        <w:tc>
          <w:tcPr>
            <w:tcW w:w="1678" w:type="dxa"/>
            <w:shd w:val="clear" w:color="auto" w:fill="D6E3BC" w:themeFill="accent3" w:themeFillTint="66"/>
          </w:tcPr>
          <w:p w14:paraId="3C811B2B" w14:textId="77777777" w:rsidR="0076765E" w:rsidRPr="0032619D" w:rsidRDefault="0076765E" w:rsidP="0076765E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32619D">
              <w:rPr>
                <w:rFonts w:cs="B Mitra" w:hint="cs"/>
                <w:b/>
                <w:bCs/>
                <w:sz w:val="23"/>
                <w:szCs w:val="23"/>
                <w:rtl/>
              </w:rPr>
              <w:t>روش ارائه</w:t>
            </w:r>
          </w:p>
        </w:tc>
      </w:tr>
      <w:tr w:rsidR="0032619D" w:rsidRPr="0032619D" w14:paraId="5E87E230" w14:textId="77777777" w:rsidTr="005333BB">
        <w:tc>
          <w:tcPr>
            <w:tcW w:w="438" w:type="dxa"/>
            <w:vAlign w:val="center"/>
          </w:tcPr>
          <w:p w14:paraId="47789C8E" w14:textId="77777777" w:rsidR="00475206" w:rsidRPr="0032619D" w:rsidRDefault="00475206" w:rsidP="00475206">
            <w:pPr>
              <w:bidi/>
              <w:jc w:val="center"/>
              <w:rPr>
                <w:rFonts w:cs="B Mitra"/>
                <w:rtl/>
              </w:rPr>
            </w:pPr>
            <w:r w:rsidRPr="0032619D">
              <w:rPr>
                <w:rFonts w:cs="B Mitra" w:hint="cs"/>
                <w:rtl/>
              </w:rPr>
              <w:t>1</w:t>
            </w:r>
          </w:p>
        </w:tc>
        <w:tc>
          <w:tcPr>
            <w:tcW w:w="875" w:type="dxa"/>
            <w:vAlign w:val="center"/>
          </w:tcPr>
          <w:p w14:paraId="791AC2EF" w14:textId="5DA9093F" w:rsidR="00475206" w:rsidRPr="0032619D" w:rsidRDefault="005333BB" w:rsidP="0047520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091" w:type="dxa"/>
            <w:vAlign w:val="center"/>
          </w:tcPr>
          <w:p w14:paraId="12B53261" w14:textId="2B2DD60B" w:rsidR="00475206" w:rsidRPr="0032619D" w:rsidRDefault="005333BB" w:rsidP="0047520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06/12/1403</w:t>
            </w:r>
          </w:p>
        </w:tc>
        <w:tc>
          <w:tcPr>
            <w:tcW w:w="1265" w:type="dxa"/>
            <w:vAlign w:val="center"/>
          </w:tcPr>
          <w:p w14:paraId="4C5A67EA" w14:textId="53D37D5B" w:rsidR="00475206" w:rsidRPr="0032619D" w:rsidRDefault="005333BB" w:rsidP="0047520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08-09:15</w:t>
            </w:r>
          </w:p>
        </w:tc>
        <w:tc>
          <w:tcPr>
            <w:tcW w:w="3656" w:type="dxa"/>
            <w:gridSpan w:val="2"/>
            <w:shd w:val="clear" w:color="auto" w:fill="FFFFFF" w:themeFill="background1"/>
            <w:vAlign w:val="center"/>
          </w:tcPr>
          <w:p w14:paraId="43514A15" w14:textId="77777777" w:rsidR="00475206" w:rsidRPr="0032619D" w:rsidRDefault="00475206" w:rsidP="00475206">
            <w:pPr>
              <w:pStyle w:val="ListParagraph"/>
              <w:numPr>
                <w:ilvl w:val="0"/>
                <w:numId w:val="16"/>
              </w:numPr>
              <w:rPr>
                <w:sz w:val="23"/>
                <w:szCs w:val="23"/>
                <w:rtl/>
              </w:rPr>
            </w:pPr>
            <w:r w:rsidRPr="0032619D">
              <w:rPr>
                <w:sz w:val="23"/>
                <w:szCs w:val="23"/>
                <w:rtl/>
              </w:rPr>
              <w:t>آشنا</w:t>
            </w:r>
            <w:r w:rsidRPr="0032619D">
              <w:rPr>
                <w:rFonts w:hint="cs"/>
                <w:sz w:val="23"/>
                <w:szCs w:val="23"/>
                <w:rtl/>
              </w:rPr>
              <w:t>یی</w:t>
            </w:r>
            <w:r w:rsidRPr="0032619D">
              <w:rPr>
                <w:sz w:val="23"/>
                <w:szCs w:val="23"/>
                <w:rtl/>
              </w:rPr>
              <w:t xml:space="preserve"> با درس، ب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  <w:r w:rsidRPr="0032619D">
              <w:rPr>
                <w:rFonts w:hint="eastAsia"/>
                <w:sz w:val="23"/>
                <w:szCs w:val="23"/>
                <w:rtl/>
              </w:rPr>
              <w:t>ان</w:t>
            </w:r>
            <w:r w:rsidRPr="0032619D">
              <w:rPr>
                <w:sz w:val="23"/>
                <w:szCs w:val="23"/>
                <w:rtl/>
              </w:rPr>
              <w:t xml:space="preserve"> اهداف و ساختار  درس</w:t>
            </w:r>
          </w:p>
        </w:tc>
        <w:tc>
          <w:tcPr>
            <w:tcW w:w="1787" w:type="dxa"/>
          </w:tcPr>
          <w:p w14:paraId="2093EBCF" w14:textId="77777777" w:rsidR="00475206" w:rsidRPr="0032619D" w:rsidRDefault="00475206" w:rsidP="00475206">
            <w:pPr>
              <w:jc w:val="center"/>
              <w:rPr>
                <w:rFonts w:cs="B Mitra"/>
                <w:sz w:val="23"/>
                <w:szCs w:val="23"/>
                <w:rtl/>
              </w:rPr>
            </w:pPr>
            <w:r w:rsidRPr="0032619D">
              <w:rPr>
                <w:rFonts w:cs="B Mitra"/>
                <w:sz w:val="23"/>
                <w:szCs w:val="23"/>
                <w:rtl/>
              </w:rPr>
              <w:t>دکتر ظر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  <w:r w:rsidRPr="0032619D">
              <w:rPr>
                <w:rFonts w:cs="B Mitra" w:hint="eastAsia"/>
                <w:sz w:val="23"/>
                <w:szCs w:val="23"/>
                <w:rtl/>
              </w:rPr>
              <w:t>ف</w:t>
            </w:r>
            <w:r w:rsidRPr="0032619D">
              <w:rPr>
                <w:rFonts w:cs="B Mitra"/>
                <w:sz w:val="23"/>
                <w:szCs w:val="23"/>
                <w:rtl/>
              </w:rPr>
              <w:t xml:space="preserve"> صنا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  <w:r w:rsidRPr="0032619D">
              <w:rPr>
                <w:rFonts w:cs="B Mitra" w:hint="eastAsia"/>
                <w:sz w:val="23"/>
                <w:szCs w:val="23"/>
                <w:rtl/>
              </w:rPr>
              <w:t>ع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</w:p>
          <w:p w14:paraId="65CA386B" w14:textId="77777777" w:rsidR="00475206" w:rsidRPr="0032619D" w:rsidRDefault="00475206" w:rsidP="00475206">
            <w:pPr>
              <w:jc w:val="center"/>
              <w:rPr>
                <w:rFonts w:cs="B Mitra"/>
                <w:sz w:val="23"/>
                <w:szCs w:val="23"/>
                <w:rtl/>
              </w:rPr>
            </w:pPr>
            <w:r w:rsidRPr="0032619D">
              <w:rPr>
                <w:rFonts w:cs="B Mitra" w:hint="eastAsia"/>
                <w:sz w:val="23"/>
                <w:szCs w:val="23"/>
                <w:rtl/>
              </w:rPr>
              <w:t>دکتر</w:t>
            </w:r>
            <w:r w:rsidRPr="0032619D">
              <w:rPr>
                <w:rFonts w:cs="B Mitra"/>
                <w:sz w:val="23"/>
                <w:szCs w:val="23"/>
                <w:rtl/>
              </w:rPr>
              <w:t xml:space="preserve"> کر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  <w:r w:rsidRPr="0032619D">
              <w:rPr>
                <w:rFonts w:cs="B Mitra" w:hint="eastAsia"/>
                <w:sz w:val="23"/>
                <w:szCs w:val="23"/>
                <w:rtl/>
              </w:rPr>
              <w:t>م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  <w:r w:rsidRPr="0032619D">
              <w:rPr>
                <w:rFonts w:cs="B Mitra" w:hint="eastAsia"/>
                <w:sz w:val="23"/>
                <w:szCs w:val="23"/>
                <w:rtl/>
              </w:rPr>
              <w:t>ان</w:t>
            </w:r>
          </w:p>
          <w:p w14:paraId="19E34102" w14:textId="77777777" w:rsidR="00475206" w:rsidRPr="0032619D" w:rsidRDefault="00475206" w:rsidP="0047520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32619D">
              <w:rPr>
                <w:rFonts w:cs="B Mitra" w:hint="eastAsia"/>
                <w:sz w:val="23"/>
                <w:szCs w:val="23"/>
                <w:rtl/>
              </w:rPr>
              <w:t>دکتر</w:t>
            </w:r>
            <w:r w:rsidRPr="0032619D">
              <w:rPr>
                <w:rFonts w:cs="B Mitra"/>
                <w:sz w:val="23"/>
                <w:szCs w:val="23"/>
                <w:rtl/>
              </w:rPr>
              <w:t xml:space="preserve"> مهراب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</w:p>
        </w:tc>
        <w:tc>
          <w:tcPr>
            <w:tcW w:w="3942" w:type="dxa"/>
          </w:tcPr>
          <w:p w14:paraId="3E419EED" w14:textId="65AAC028" w:rsidR="00475206" w:rsidRPr="0032619D" w:rsidRDefault="00E56EC4" w:rsidP="0047520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32619D">
              <w:rPr>
                <w:rFonts w:cs="B Mitra" w:hint="cs"/>
                <w:sz w:val="23"/>
                <w:szCs w:val="23"/>
                <w:rtl/>
              </w:rPr>
              <w:t xml:space="preserve">شرکت فعال در بحث های کلاسی </w:t>
            </w:r>
          </w:p>
        </w:tc>
        <w:tc>
          <w:tcPr>
            <w:tcW w:w="1678" w:type="dxa"/>
          </w:tcPr>
          <w:p w14:paraId="767AC296" w14:textId="77777777" w:rsidR="00475206" w:rsidRPr="0032619D" w:rsidRDefault="00475206" w:rsidP="0047520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32619D">
              <w:rPr>
                <w:rFonts w:cs="B Mitra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5333BB" w:rsidRPr="0032619D" w14:paraId="21DE362A" w14:textId="77777777" w:rsidTr="005333BB">
        <w:tc>
          <w:tcPr>
            <w:tcW w:w="438" w:type="dxa"/>
            <w:vAlign w:val="center"/>
          </w:tcPr>
          <w:p w14:paraId="1DFD2248" w14:textId="77777777" w:rsidR="005333BB" w:rsidRPr="0032619D" w:rsidRDefault="005333BB" w:rsidP="005333BB">
            <w:pPr>
              <w:bidi/>
              <w:jc w:val="center"/>
              <w:rPr>
                <w:rFonts w:cs="B Mitra"/>
                <w:rtl/>
              </w:rPr>
            </w:pPr>
            <w:r w:rsidRPr="0032619D">
              <w:rPr>
                <w:rFonts w:cs="B Mitra" w:hint="cs"/>
                <w:rtl/>
              </w:rPr>
              <w:t>2</w:t>
            </w:r>
          </w:p>
        </w:tc>
        <w:tc>
          <w:tcPr>
            <w:tcW w:w="875" w:type="dxa"/>
          </w:tcPr>
          <w:p w14:paraId="1318EBA4" w14:textId="316225AC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AC70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091" w:type="dxa"/>
            <w:vAlign w:val="center"/>
          </w:tcPr>
          <w:p w14:paraId="3E14B0FE" w14:textId="06FDC6DD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13/12/1403</w:t>
            </w:r>
          </w:p>
        </w:tc>
        <w:tc>
          <w:tcPr>
            <w:tcW w:w="1265" w:type="dxa"/>
          </w:tcPr>
          <w:p w14:paraId="3AD6E5E0" w14:textId="37C4EF1A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277E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08-09:15</w:t>
            </w:r>
          </w:p>
        </w:tc>
        <w:tc>
          <w:tcPr>
            <w:tcW w:w="3656" w:type="dxa"/>
            <w:gridSpan w:val="2"/>
            <w:shd w:val="clear" w:color="auto" w:fill="FFFFFF" w:themeFill="background1"/>
            <w:vAlign w:val="center"/>
          </w:tcPr>
          <w:p w14:paraId="613DA7E7" w14:textId="77777777" w:rsidR="005333BB" w:rsidRPr="0032619D" w:rsidRDefault="005333BB" w:rsidP="005333BB">
            <w:pPr>
              <w:pStyle w:val="ListParagraph"/>
              <w:numPr>
                <w:ilvl w:val="0"/>
                <w:numId w:val="16"/>
              </w:numPr>
              <w:rPr>
                <w:sz w:val="23"/>
                <w:szCs w:val="23"/>
                <w:rtl/>
              </w:rPr>
            </w:pPr>
            <w:r w:rsidRPr="0032619D">
              <w:rPr>
                <w:sz w:val="23"/>
                <w:szCs w:val="23"/>
                <w:rtl/>
              </w:rPr>
              <w:t>روانشناس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  <w:r w:rsidRPr="0032619D">
              <w:rPr>
                <w:sz w:val="23"/>
                <w:szCs w:val="23"/>
                <w:rtl/>
              </w:rPr>
              <w:t xml:space="preserve"> اخلاق در اطلاعات ،</w:t>
            </w:r>
            <w:r w:rsidRPr="0032619D">
              <w:rPr>
                <w:rFonts w:hint="cs"/>
                <w:sz w:val="23"/>
                <w:szCs w:val="23"/>
                <w:rtl/>
              </w:rPr>
              <w:t xml:space="preserve"> </w:t>
            </w:r>
            <w:r w:rsidRPr="0032619D">
              <w:rPr>
                <w:rFonts w:hint="eastAsia"/>
                <w:sz w:val="23"/>
                <w:szCs w:val="23"/>
                <w:rtl/>
              </w:rPr>
              <w:t>رازدار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  <w:r w:rsidRPr="0032619D">
              <w:rPr>
                <w:rFonts w:hint="eastAsia"/>
                <w:sz w:val="23"/>
                <w:szCs w:val="23"/>
                <w:rtl/>
              </w:rPr>
              <w:t>،</w:t>
            </w:r>
            <w:r w:rsidRPr="0032619D">
              <w:rPr>
                <w:sz w:val="23"/>
                <w:szCs w:val="23"/>
                <w:rtl/>
              </w:rPr>
              <w:t xml:space="preserve"> حفظ محرمانگ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  <w:r w:rsidRPr="0032619D">
              <w:rPr>
                <w:sz w:val="23"/>
                <w:szCs w:val="23"/>
                <w:rtl/>
              </w:rPr>
              <w:t xml:space="preserve"> و امن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  <w:r w:rsidRPr="0032619D">
              <w:rPr>
                <w:rFonts w:hint="eastAsia"/>
                <w:sz w:val="23"/>
                <w:szCs w:val="23"/>
                <w:rtl/>
              </w:rPr>
              <w:t>ت</w:t>
            </w:r>
            <w:r w:rsidRPr="0032619D">
              <w:rPr>
                <w:sz w:val="23"/>
                <w:szCs w:val="23"/>
                <w:rtl/>
              </w:rPr>
              <w:t xml:space="preserve"> اطلاعات در حوزه مراقبت و آموزش پزشک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</w:p>
        </w:tc>
        <w:tc>
          <w:tcPr>
            <w:tcW w:w="1787" w:type="dxa"/>
          </w:tcPr>
          <w:p w14:paraId="155F277B" w14:textId="77777777" w:rsidR="005333BB" w:rsidRPr="0032619D" w:rsidRDefault="005333BB" w:rsidP="005333BB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32619D">
              <w:rPr>
                <w:rFonts w:cs="B Mitra"/>
                <w:sz w:val="23"/>
                <w:szCs w:val="23"/>
                <w:rtl/>
              </w:rPr>
              <w:t>دکتر کر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  <w:r w:rsidRPr="0032619D">
              <w:rPr>
                <w:rFonts w:cs="B Mitra" w:hint="eastAsia"/>
                <w:sz w:val="23"/>
                <w:szCs w:val="23"/>
                <w:rtl/>
              </w:rPr>
              <w:t>م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  <w:r w:rsidRPr="0032619D">
              <w:rPr>
                <w:rFonts w:cs="B Mitra" w:hint="eastAsia"/>
                <w:sz w:val="23"/>
                <w:szCs w:val="23"/>
                <w:rtl/>
              </w:rPr>
              <w:t>ان</w:t>
            </w:r>
          </w:p>
        </w:tc>
        <w:tc>
          <w:tcPr>
            <w:tcW w:w="3942" w:type="dxa"/>
          </w:tcPr>
          <w:p w14:paraId="7E7A55FF" w14:textId="26AEFA07" w:rsidR="005333BB" w:rsidRPr="0032619D" w:rsidRDefault="005333BB" w:rsidP="005333BB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32619D">
              <w:rPr>
                <w:rFonts w:cs="B Mitra" w:hint="cs"/>
                <w:sz w:val="23"/>
                <w:szCs w:val="23"/>
                <w:rtl/>
              </w:rPr>
              <w:t>شرکت فعال در بحث های کلاسی</w:t>
            </w:r>
          </w:p>
        </w:tc>
        <w:tc>
          <w:tcPr>
            <w:tcW w:w="1678" w:type="dxa"/>
          </w:tcPr>
          <w:p w14:paraId="3642204F" w14:textId="77777777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32619D">
              <w:rPr>
                <w:rFonts w:cs="B Mitra" w:hint="cs"/>
                <w:sz w:val="24"/>
                <w:szCs w:val="24"/>
                <w:rtl/>
                <w:lang w:bidi="fa-IR"/>
              </w:rPr>
              <w:t>سخنرانی تعاملی همراه با بحث و گفتگو</w:t>
            </w:r>
          </w:p>
        </w:tc>
      </w:tr>
      <w:tr w:rsidR="005333BB" w:rsidRPr="0032619D" w14:paraId="2101322F" w14:textId="77777777" w:rsidTr="005333BB">
        <w:tc>
          <w:tcPr>
            <w:tcW w:w="438" w:type="dxa"/>
            <w:vAlign w:val="center"/>
          </w:tcPr>
          <w:p w14:paraId="64D0BD53" w14:textId="77777777" w:rsidR="005333BB" w:rsidRPr="0032619D" w:rsidRDefault="005333BB" w:rsidP="005333BB">
            <w:pPr>
              <w:bidi/>
              <w:jc w:val="center"/>
              <w:rPr>
                <w:rFonts w:cs="B Mitra"/>
                <w:rtl/>
              </w:rPr>
            </w:pPr>
            <w:r w:rsidRPr="0032619D">
              <w:rPr>
                <w:rFonts w:cs="B Mitra" w:hint="cs"/>
                <w:rtl/>
              </w:rPr>
              <w:t>3</w:t>
            </w:r>
          </w:p>
        </w:tc>
        <w:tc>
          <w:tcPr>
            <w:tcW w:w="875" w:type="dxa"/>
          </w:tcPr>
          <w:p w14:paraId="36FC11B6" w14:textId="1D4BFF6B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AC70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091" w:type="dxa"/>
            <w:vAlign w:val="center"/>
          </w:tcPr>
          <w:p w14:paraId="7F4056EB" w14:textId="5590BCFB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20/12/1403</w:t>
            </w:r>
          </w:p>
        </w:tc>
        <w:tc>
          <w:tcPr>
            <w:tcW w:w="1265" w:type="dxa"/>
          </w:tcPr>
          <w:p w14:paraId="62537379" w14:textId="191591EA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277E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08-09:15</w:t>
            </w:r>
          </w:p>
        </w:tc>
        <w:tc>
          <w:tcPr>
            <w:tcW w:w="3656" w:type="dxa"/>
            <w:gridSpan w:val="2"/>
            <w:vAlign w:val="center"/>
          </w:tcPr>
          <w:p w14:paraId="3681DDC5" w14:textId="77777777" w:rsidR="005333BB" w:rsidRPr="0032619D" w:rsidRDefault="005333BB" w:rsidP="005333BB">
            <w:pPr>
              <w:pStyle w:val="ListParagraph"/>
              <w:numPr>
                <w:ilvl w:val="0"/>
                <w:numId w:val="16"/>
              </w:numPr>
              <w:rPr>
                <w:sz w:val="23"/>
                <w:szCs w:val="23"/>
                <w:rtl/>
              </w:rPr>
            </w:pPr>
            <w:r w:rsidRPr="0032619D">
              <w:rPr>
                <w:sz w:val="23"/>
                <w:szCs w:val="23"/>
                <w:rtl/>
              </w:rPr>
              <w:t>قانون کپ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  <w:r w:rsidRPr="0032619D">
              <w:rPr>
                <w:sz w:val="23"/>
                <w:szCs w:val="23"/>
                <w:rtl/>
              </w:rPr>
              <w:t xml:space="preserve"> را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  <w:r w:rsidRPr="0032619D">
              <w:rPr>
                <w:rFonts w:hint="eastAsia"/>
                <w:sz w:val="23"/>
                <w:szCs w:val="23"/>
                <w:rtl/>
              </w:rPr>
              <w:t>ت</w:t>
            </w:r>
            <w:r w:rsidRPr="0032619D">
              <w:rPr>
                <w:sz w:val="23"/>
                <w:szCs w:val="23"/>
                <w:rtl/>
              </w:rPr>
              <w:t xml:space="preserve"> در عصر د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  <w:r w:rsidRPr="0032619D">
              <w:rPr>
                <w:rFonts w:hint="eastAsia"/>
                <w:sz w:val="23"/>
                <w:szCs w:val="23"/>
                <w:rtl/>
              </w:rPr>
              <w:t>ج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  <w:r w:rsidRPr="0032619D">
              <w:rPr>
                <w:rFonts w:hint="eastAsia"/>
                <w:sz w:val="23"/>
                <w:szCs w:val="23"/>
                <w:rtl/>
              </w:rPr>
              <w:t>تال</w:t>
            </w:r>
            <w:r w:rsidRPr="0032619D">
              <w:rPr>
                <w:sz w:val="23"/>
                <w:szCs w:val="23"/>
                <w:rtl/>
              </w:rPr>
              <w:t xml:space="preserve"> حقوق مالک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  <w:r w:rsidRPr="0032619D">
              <w:rPr>
                <w:rFonts w:hint="eastAsia"/>
                <w:sz w:val="23"/>
                <w:szCs w:val="23"/>
                <w:rtl/>
              </w:rPr>
              <w:t>ت</w:t>
            </w:r>
            <w:r w:rsidRPr="0032619D">
              <w:rPr>
                <w:sz w:val="23"/>
                <w:szCs w:val="23"/>
                <w:rtl/>
              </w:rPr>
              <w:t xml:space="preserve"> معنو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  <w:r w:rsidRPr="0032619D">
              <w:rPr>
                <w:sz w:val="23"/>
                <w:szCs w:val="23"/>
                <w:rtl/>
              </w:rPr>
              <w:t xml:space="preserve"> و فکر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</w:p>
          <w:p w14:paraId="2F25AF3A" w14:textId="77777777" w:rsidR="005333BB" w:rsidRPr="0032619D" w:rsidRDefault="005333BB" w:rsidP="005333BB">
            <w:pPr>
              <w:pStyle w:val="ListParagraph"/>
              <w:numPr>
                <w:ilvl w:val="0"/>
                <w:numId w:val="16"/>
              </w:numPr>
              <w:rPr>
                <w:sz w:val="23"/>
                <w:szCs w:val="23"/>
                <w:rtl/>
              </w:rPr>
            </w:pPr>
            <w:r w:rsidRPr="0032619D">
              <w:rPr>
                <w:rFonts w:hint="eastAsia"/>
                <w:sz w:val="23"/>
                <w:szCs w:val="23"/>
                <w:rtl/>
              </w:rPr>
              <w:t>تاث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  <w:r w:rsidRPr="0032619D">
              <w:rPr>
                <w:rFonts w:hint="eastAsia"/>
                <w:sz w:val="23"/>
                <w:szCs w:val="23"/>
                <w:rtl/>
              </w:rPr>
              <w:t>ر</w:t>
            </w:r>
            <w:r w:rsidRPr="0032619D">
              <w:rPr>
                <w:sz w:val="23"/>
                <w:szCs w:val="23"/>
                <w:rtl/>
              </w:rPr>
              <w:t xml:space="preserve"> فناور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  <w:r w:rsidRPr="0032619D">
              <w:rPr>
                <w:sz w:val="23"/>
                <w:szCs w:val="23"/>
                <w:rtl/>
              </w:rPr>
              <w:t xml:space="preserve"> بر اخلاق حرفه ا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  <w:r w:rsidRPr="0032619D">
              <w:rPr>
                <w:rFonts w:hint="eastAsia"/>
                <w:sz w:val="23"/>
                <w:szCs w:val="23"/>
                <w:rtl/>
              </w:rPr>
              <w:t>،</w:t>
            </w:r>
            <w:r w:rsidRPr="0032619D">
              <w:rPr>
                <w:sz w:val="23"/>
                <w:szCs w:val="23"/>
                <w:rtl/>
              </w:rPr>
              <w:t xml:space="preserve"> سرقت نرم افزار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  <w:r w:rsidRPr="0032619D">
              <w:rPr>
                <w:rFonts w:hint="eastAsia"/>
                <w:sz w:val="23"/>
                <w:szCs w:val="23"/>
                <w:rtl/>
              </w:rPr>
              <w:t>؛</w:t>
            </w:r>
            <w:r w:rsidRPr="0032619D">
              <w:rPr>
                <w:sz w:val="23"/>
                <w:szCs w:val="23"/>
                <w:rtl/>
              </w:rPr>
              <w:t xml:space="preserve"> علل و علاج ها</w:t>
            </w:r>
            <w:r w:rsidRPr="0032619D">
              <w:rPr>
                <w:rFonts w:hint="cs"/>
                <w:sz w:val="23"/>
                <w:szCs w:val="23"/>
                <w:rtl/>
              </w:rPr>
              <w:t>ی</w:t>
            </w:r>
            <w:r w:rsidRPr="0032619D">
              <w:rPr>
                <w:sz w:val="23"/>
                <w:szCs w:val="23"/>
                <w:rtl/>
              </w:rPr>
              <w:t xml:space="preserve"> ممکن</w:t>
            </w:r>
          </w:p>
        </w:tc>
        <w:tc>
          <w:tcPr>
            <w:tcW w:w="1787" w:type="dxa"/>
          </w:tcPr>
          <w:p w14:paraId="53C003AF" w14:textId="77777777" w:rsidR="005333BB" w:rsidRPr="0032619D" w:rsidRDefault="005333BB" w:rsidP="005333BB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32619D">
              <w:rPr>
                <w:rFonts w:cs="B Mitra"/>
                <w:sz w:val="23"/>
                <w:szCs w:val="23"/>
                <w:rtl/>
              </w:rPr>
              <w:t>دکتر مهراب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</w:p>
        </w:tc>
        <w:tc>
          <w:tcPr>
            <w:tcW w:w="3942" w:type="dxa"/>
          </w:tcPr>
          <w:p w14:paraId="085A3296" w14:textId="21BAAE45" w:rsidR="005333BB" w:rsidRPr="0032619D" w:rsidRDefault="005333BB" w:rsidP="005333BB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32619D">
              <w:rPr>
                <w:rFonts w:cs="B Mitra" w:hint="cs"/>
                <w:sz w:val="23"/>
                <w:szCs w:val="23"/>
                <w:rtl/>
              </w:rPr>
              <w:t>شرکت فعال در بحث های کلاسی</w:t>
            </w:r>
          </w:p>
        </w:tc>
        <w:tc>
          <w:tcPr>
            <w:tcW w:w="1678" w:type="dxa"/>
          </w:tcPr>
          <w:p w14:paraId="07534816" w14:textId="77777777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32619D">
              <w:rPr>
                <w:rFonts w:cs="B Mitra" w:hint="cs"/>
                <w:sz w:val="24"/>
                <w:szCs w:val="24"/>
                <w:rtl/>
                <w:lang w:bidi="fa-IR"/>
              </w:rPr>
              <w:t>کلاس  معکوس</w:t>
            </w:r>
          </w:p>
        </w:tc>
      </w:tr>
      <w:tr w:rsidR="005333BB" w:rsidRPr="0032619D" w14:paraId="35D0C93E" w14:textId="77777777" w:rsidTr="005333BB">
        <w:tc>
          <w:tcPr>
            <w:tcW w:w="438" w:type="dxa"/>
            <w:vAlign w:val="center"/>
          </w:tcPr>
          <w:p w14:paraId="45EF05C6" w14:textId="77777777" w:rsidR="005333BB" w:rsidRPr="0032619D" w:rsidRDefault="005333BB" w:rsidP="005333BB">
            <w:pPr>
              <w:bidi/>
              <w:jc w:val="center"/>
              <w:rPr>
                <w:rFonts w:cs="B Mitra"/>
                <w:rtl/>
              </w:rPr>
            </w:pPr>
            <w:r w:rsidRPr="0032619D">
              <w:rPr>
                <w:rFonts w:cs="B Mitra" w:hint="cs"/>
                <w:rtl/>
              </w:rPr>
              <w:t>4</w:t>
            </w:r>
          </w:p>
        </w:tc>
        <w:tc>
          <w:tcPr>
            <w:tcW w:w="875" w:type="dxa"/>
          </w:tcPr>
          <w:p w14:paraId="7DBD4874" w14:textId="07926DBD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AC70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091" w:type="dxa"/>
            <w:vAlign w:val="center"/>
          </w:tcPr>
          <w:p w14:paraId="61918DF0" w14:textId="4D8260D0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27/12/1403</w:t>
            </w:r>
          </w:p>
        </w:tc>
        <w:tc>
          <w:tcPr>
            <w:tcW w:w="1265" w:type="dxa"/>
          </w:tcPr>
          <w:p w14:paraId="27FF1D82" w14:textId="6B8B6CD6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277E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08-09:15</w:t>
            </w:r>
          </w:p>
        </w:tc>
        <w:tc>
          <w:tcPr>
            <w:tcW w:w="3656" w:type="dxa"/>
            <w:gridSpan w:val="2"/>
            <w:vAlign w:val="center"/>
          </w:tcPr>
          <w:p w14:paraId="011BDE98" w14:textId="358BD3A2" w:rsidR="005333BB" w:rsidRPr="0032619D" w:rsidRDefault="005333BB" w:rsidP="005333BB">
            <w:pPr>
              <w:pStyle w:val="ListParagraph"/>
              <w:numPr>
                <w:ilvl w:val="0"/>
                <w:numId w:val="16"/>
              </w:numPr>
              <w:rPr>
                <w:sz w:val="23"/>
                <w:szCs w:val="23"/>
                <w:rtl/>
              </w:rPr>
            </w:pPr>
            <w:r w:rsidRPr="0032619D">
              <w:rPr>
                <w:sz w:val="23"/>
                <w:szCs w:val="23"/>
              </w:rPr>
              <w:t xml:space="preserve"> </w:t>
            </w:r>
            <w:r w:rsidRPr="0032619D">
              <w:rPr>
                <w:rFonts w:hint="cs"/>
                <w:sz w:val="23"/>
                <w:szCs w:val="23"/>
                <w:rtl/>
                <w:lang w:bidi="fa-IR"/>
              </w:rPr>
              <w:t xml:space="preserve"> </w:t>
            </w:r>
            <w:r w:rsidRPr="0032619D">
              <w:rPr>
                <w:rFonts w:hint="cs"/>
                <w:sz w:val="23"/>
                <w:szCs w:val="23"/>
                <w:rtl/>
              </w:rPr>
              <w:t xml:space="preserve">حرفه ای گری در </w:t>
            </w:r>
            <w:r w:rsidRPr="0032619D">
              <w:rPr>
                <w:sz w:val="23"/>
                <w:szCs w:val="23"/>
                <w:rtl/>
              </w:rPr>
              <w:t xml:space="preserve"> آموزش علوم پزشک</w:t>
            </w:r>
            <w:r w:rsidRPr="0032619D">
              <w:rPr>
                <w:rFonts w:hint="cs"/>
                <w:sz w:val="23"/>
                <w:szCs w:val="23"/>
                <w:rtl/>
              </w:rPr>
              <w:t xml:space="preserve">ی  </w:t>
            </w:r>
          </w:p>
        </w:tc>
        <w:tc>
          <w:tcPr>
            <w:tcW w:w="1787" w:type="dxa"/>
          </w:tcPr>
          <w:p w14:paraId="253722F2" w14:textId="77777777" w:rsidR="005333BB" w:rsidRPr="0032619D" w:rsidRDefault="005333BB" w:rsidP="005333BB">
            <w:pPr>
              <w:bidi/>
              <w:jc w:val="center"/>
              <w:rPr>
                <w:rFonts w:cs="B Mitra"/>
                <w:sz w:val="23"/>
                <w:szCs w:val="23"/>
              </w:rPr>
            </w:pPr>
            <w:r w:rsidRPr="0032619D">
              <w:rPr>
                <w:rFonts w:cs="B Mitra"/>
                <w:sz w:val="23"/>
                <w:szCs w:val="23"/>
                <w:rtl/>
              </w:rPr>
              <w:t>دکتر ظر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  <w:r w:rsidRPr="0032619D">
              <w:rPr>
                <w:rFonts w:cs="B Mitra" w:hint="eastAsia"/>
                <w:sz w:val="23"/>
                <w:szCs w:val="23"/>
                <w:rtl/>
              </w:rPr>
              <w:t>ف</w:t>
            </w:r>
            <w:r w:rsidRPr="0032619D">
              <w:rPr>
                <w:rFonts w:cs="B Mitra"/>
                <w:sz w:val="23"/>
                <w:szCs w:val="23"/>
                <w:rtl/>
              </w:rPr>
              <w:t xml:space="preserve"> صنا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  <w:r w:rsidRPr="0032619D">
              <w:rPr>
                <w:rFonts w:cs="B Mitra" w:hint="eastAsia"/>
                <w:sz w:val="23"/>
                <w:szCs w:val="23"/>
                <w:rtl/>
              </w:rPr>
              <w:t>ع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</w:p>
          <w:p w14:paraId="4F445A75" w14:textId="77777777" w:rsidR="005333BB" w:rsidRPr="0032619D" w:rsidRDefault="005333BB" w:rsidP="005333BB">
            <w:pPr>
              <w:bidi/>
              <w:jc w:val="center"/>
              <w:rPr>
                <w:rFonts w:cs="B Mitra"/>
                <w:sz w:val="23"/>
                <w:szCs w:val="23"/>
                <w:rtl/>
                <w:lang w:bidi="fa-IR"/>
              </w:rPr>
            </w:pPr>
          </w:p>
        </w:tc>
        <w:tc>
          <w:tcPr>
            <w:tcW w:w="3942" w:type="dxa"/>
          </w:tcPr>
          <w:p w14:paraId="0C4F16DB" w14:textId="3067E27E" w:rsidR="005333BB" w:rsidRPr="0032619D" w:rsidRDefault="005333BB" w:rsidP="005333BB">
            <w:pPr>
              <w:bidi/>
              <w:rPr>
                <w:rFonts w:cs="B Mitra"/>
                <w:sz w:val="23"/>
                <w:szCs w:val="23"/>
              </w:rPr>
            </w:pPr>
            <w:r w:rsidRPr="0032619D">
              <w:rPr>
                <w:rFonts w:ascii="B Mitra" w:hAnsi="B Mitra" w:cs="B Mitra" w:hint="cs"/>
                <w:rtl/>
              </w:rPr>
              <w:t xml:space="preserve">یک ارائه </w:t>
            </w:r>
            <w:r>
              <w:rPr>
                <w:rFonts w:ascii="B Mitra" w:hAnsi="B Mitra" w:cs="B Mitra" w:hint="cs"/>
                <w:rtl/>
              </w:rPr>
              <w:t xml:space="preserve">10- 15 </w:t>
            </w:r>
            <w:r w:rsidRPr="0032619D">
              <w:rPr>
                <w:rFonts w:ascii="B Mitra" w:hAnsi="B Mitra" w:cs="B Mitra" w:hint="cs"/>
                <w:rtl/>
              </w:rPr>
              <w:t xml:space="preserve">دقیقه ای از </w:t>
            </w:r>
            <w:r>
              <w:rPr>
                <w:rFonts w:ascii="B Mitra" w:hAnsi="B Mitra" w:cs="B Mitra" w:hint="cs"/>
                <w:rtl/>
              </w:rPr>
              <w:t xml:space="preserve">یک </w:t>
            </w:r>
            <w:r w:rsidRPr="0032619D">
              <w:rPr>
                <w:rFonts w:ascii="B Mitra" w:hAnsi="B Mitra" w:cs="B Mitra" w:hint="cs"/>
                <w:rtl/>
              </w:rPr>
              <w:t>مقاله مرتبط و جدید</w:t>
            </w:r>
          </w:p>
        </w:tc>
        <w:tc>
          <w:tcPr>
            <w:tcW w:w="1678" w:type="dxa"/>
          </w:tcPr>
          <w:p w14:paraId="512C9158" w14:textId="52E09F97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32619D">
              <w:rPr>
                <w:rFonts w:cs="B Mitra" w:hint="cs"/>
                <w:sz w:val="24"/>
                <w:szCs w:val="24"/>
                <w:rtl/>
                <w:lang w:bidi="fa-IR"/>
              </w:rPr>
              <w:t>سخنرانی تعاملی همراه با بحث و گفتگو</w:t>
            </w:r>
          </w:p>
        </w:tc>
      </w:tr>
      <w:tr w:rsidR="005333BB" w:rsidRPr="0032619D" w14:paraId="6D081A0A" w14:textId="77777777" w:rsidTr="005333BB">
        <w:tc>
          <w:tcPr>
            <w:tcW w:w="438" w:type="dxa"/>
            <w:vAlign w:val="center"/>
          </w:tcPr>
          <w:p w14:paraId="38CE6EF6" w14:textId="5631B93D" w:rsidR="005333BB" w:rsidRPr="0032619D" w:rsidRDefault="005333BB" w:rsidP="005333B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75" w:type="dxa"/>
          </w:tcPr>
          <w:p w14:paraId="6283A09E" w14:textId="1788922D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AC70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091" w:type="dxa"/>
            <w:vAlign w:val="center"/>
          </w:tcPr>
          <w:p w14:paraId="6EB5B1A6" w14:textId="577A123D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18/01/1404</w:t>
            </w:r>
          </w:p>
        </w:tc>
        <w:tc>
          <w:tcPr>
            <w:tcW w:w="1265" w:type="dxa"/>
          </w:tcPr>
          <w:p w14:paraId="4B6D2EDB" w14:textId="5EDB3BBC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277E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08-09:15</w:t>
            </w:r>
          </w:p>
        </w:tc>
        <w:tc>
          <w:tcPr>
            <w:tcW w:w="3656" w:type="dxa"/>
            <w:gridSpan w:val="2"/>
            <w:vAlign w:val="center"/>
          </w:tcPr>
          <w:p w14:paraId="36AB63A5" w14:textId="7B5CE360" w:rsidR="005333BB" w:rsidRPr="0032619D" w:rsidRDefault="005333BB" w:rsidP="005333BB">
            <w:pPr>
              <w:pStyle w:val="ListParagraph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 w:rsidRPr="0032619D">
              <w:rPr>
                <w:rFonts w:hint="cs"/>
                <w:sz w:val="23"/>
                <w:szCs w:val="23"/>
                <w:rtl/>
              </w:rPr>
              <w:t>اخلاق در هوش مصنوعی</w:t>
            </w:r>
          </w:p>
        </w:tc>
        <w:tc>
          <w:tcPr>
            <w:tcW w:w="1787" w:type="dxa"/>
          </w:tcPr>
          <w:p w14:paraId="681A93D8" w14:textId="023CA761" w:rsidR="005333BB" w:rsidRPr="0032619D" w:rsidRDefault="005333BB" w:rsidP="005333BB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32619D">
              <w:rPr>
                <w:rFonts w:cs="B Mitra"/>
                <w:sz w:val="23"/>
                <w:szCs w:val="23"/>
                <w:rtl/>
              </w:rPr>
              <w:t>دکتر ظر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  <w:r w:rsidRPr="0032619D">
              <w:rPr>
                <w:rFonts w:cs="B Mitra" w:hint="eastAsia"/>
                <w:sz w:val="23"/>
                <w:szCs w:val="23"/>
                <w:rtl/>
              </w:rPr>
              <w:t>ف</w:t>
            </w:r>
            <w:r w:rsidRPr="0032619D">
              <w:rPr>
                <w:rFonts w:cs="B Mitra"/>
                <w:sz w:val="23"/>
                <w:szCs w:val="23"/>
                <w:rtl/>
              </w:rPr>
              <w:t xml:space="preserve"> صنا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  <w:r w:rsidRPr="0032619D">
              <w:rPr>
                <w:rFonts w:cs="B Mitra" w:hint="eastAsia"/>
                <w:sz w:val="23"/>
                <w:szCs w:val="23"/>
                <w:rtl/>
              </w:rPr>
              <w:t>ع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</w:p>
        </w:tc>
        <w:tc>
          <w:tcPr>
            <w:tcW w:w="3942" w:type="dxa"/>
          </w:tcPr>
          <w:p w14:paraId="1BD76693" w14:textId="77777777" w:rsidR="005333BB" w:rsidRPr="0032619D" w:rsidRDefault="005333BB" w:rsidP="005333BB">
            <w:pPr>
              <w:bidi/>
              <w:rPr>
                <w:rFonts w:cs="B Mitra"/>
                <w:sz w:val="23"/>
                <w:szCs w:val="23"/>
                <w:rtl/>
              </w:rPr>
            </w:pPr>
          </w:p>
          <w:p w14:paraId="1FA37A10" w14:textId="58523966" w:rsidR="005333BB" w:rsidRPr="0032619D" w:rsidRDefault="005333BB" w:rsidP="005333BB">
            <w:pPr>
              <w:bidi/>
              <w:rPr>
                <w:rFonts w:cs="B Mitra"/>
                <w:sz w:val="23"/>
                <w:szCs w:val="23"/>
                <w:rtl/>
              </w:rPr>
            </w:pPr>
            <w:r w:rsidRPr="0032619D">
              <w:rPr>
                <w:rFonts w:ascii="B Mitra" w:hAnsi="B Mitra" w:cs="B Mitra" w:hint="cs"/>
                <w:rtl/>
              </w:rPr>
              <w:t xml:space="preserve"> یک ارائه </w:t>
            </w:r>
            <w:r>
              <w:rPr>
                <w:rFonts w:ascii="B Mitra" w:hAnsi="B Mitra" w:cs="B Mitra" w:hint="cs"/>
                <w:rtl/>
              </w:rPr>
              <w:t xml:space="preserve">10- 15 </w:t>
            </w:r>
            <w:r w:rsidRPr="0032619D">
              <w:rPr>
                <w:rFonts w:ascii="B Mitra" w:hAnsi="B Mitra" w:cs="B Mitra" w:hint="cs"/>
                <w:rtl/>
              </w:rPr>
              <w:t>از مقاله زیر</w:t>
            </w:r>
          </w:p>
          <w:p w14:paraId="5EA6BCAE" w14:textId="555937BA" w:rsidR="005333BB" w:rsidRPr="0032619D" w:rsidRDefault="005333BB" w:rsidP="005333BB">
            <w:pPr>
              <w:bidi/>
              <w:rPr>
                <w:rFonts w:cs="B Mitra"/>
                <w:sz w:val="23"/>
                <w:szCs w:val="23"/>
                <w:rtl/>
              </w:rPr>
            </w:pPr>
            <w:r w:rsidRPr="0032619D">
              <w:rPr>
                <w:rFonts w:cs="B Mitra"/>
                <w:sz w:val="23"/>
                <w:szCs w:val="23"/>
              </w:rPr>
              <w:t>Ethical use of Artificial Intelligence in Health Professions Education: AMEE</w:t>
            </w:r>
            <w:r>
              <w:rPr>
                <w:rFonts w:cs="B Mitra" w:hint="cs"/>
                <w:sz w:val="23"/>
                <w:szCs w:val="23"/>
                <w:rtl/>
              </w:rPr>
              <w:t xml:space="preserve"> </w:t>
            </w:r>
            <w:r w:rsidRPr="0032619D">
              <w:rPr>
                <w:rFonts w:cs="B Mitra"/>
                <w:sz w:val="23"/>
                <w:szCs w:val="23"/>
              </w:rPr>
              <w:t>Guide No. 158</w:t>
            </w:r>
          </w:p>
        </w:tc>
        <w:tc>
          <w:tcPr>
            <w:tcW w:w="1678" w:type="dxa"/>
          </w:tcPr>
          <w:p w14:paraId="3DA138AD" w14:textId="517E6176" w:rsidR="005333BB" w:rsidRPr="0032619D" w:rsidRDefault="005333BB" w:rsidP="005333B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619D">
              <w:rPr>
                <w:rFonts w:cs="B Mitra" w:hint="cs"/>
                <w:sz w:val="24"/>
                <w:szCs w:val="24"/>
                <w:rtl/>
                <w:lang w:bidi="fa-IR"/>
              </w:rPr>
              <w:t>سخنرانی تعاملی همراه با بحث و گفتگو</w:t>
            </w:r>
          </w:p>
        </w:tc>
      </w:tr>
      <w:tr w:rsidR="005333BB" w:rsidRPr="0032619D" w14:paraId="6A8ED411" w14:textId="77777777" w:rsidTr="005333BB">
        <w:tc>
          <w:tcPr>
            <w:tcW w:w="438" w:type="dxa"/>
            <w:vAlign w:val="center"/>
          </w:tcPr>
          <w:p w14:paraId="25C5150F" w14:textId="2231B815" w:rsidR="005333BB" w:rsidRPr="0032619D" w:rsidRDefault="005333BB" w:rsidP="005333B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875" w:type="dxa"/>
          </w:tcPr>
          <w:p w14:paraId="14C5A982" w14:textId="6D5C89C2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AC70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091" w:type="dxa"/>
            <w:vAlign w:val="center"/>
          </w:tcPr>
          <w:p w14:paraId="7E049785" w14:textId="35B9B7B6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25/01/1404</w:t>
            </w:r>
          </w:p>
        </w:tc>
        <w:tc>
          <w:tcPr>
            <w:tcW w:w="1265" w:type="dxa"/>
          </w:tcPr>
          <w:p w14:paraId="1135CB78" w14:textId="1B8F8E04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277E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08-09:15</w:t>
            </w:r>
          </w:p>
        </w:tc>
        <w:tc>
          <w:tcPr>
            <w:tcW w:w="3656" w:type="dxa"/>
            <w:gridSpan w:val="2"/>
            <w:vAlign w:val="center"/>
          </w:tcPr>
          <w:p w14:paraId="57CB81B3" w14:textId="77777777" w:rsidR="005333BB" w:rsidRPr="0032619D" w:rsidRDefault="005333BB" w:rsidP="005333BB">
            <w:pPr>
              <w:pStyle w:val="ListParagraph"/>
              <w:numPr>
                <w:ilvl w:val="0"/>
                <w:numId w:val="16"/>
              </w:numPr>
              <w:ind w:left="166" w:hanging="13"/>
              <w:rPr>
                <w:sz w:val="23"/>
                <w:szCs w:val="23"/>
                <w:rtl/>
              </w:rPr>
            </w:pPr>
            <w:r w:rsidRPr="0032619D">
              <w:rPr>
                <w:rFonts w:ascii="Arial" w:hAnsi="Arial" w:hint="cs"/>
                <w:rtl/>
              </w:rPr>
              <w:t>کدهای اخلاقی در حوزه فنآوری اطلاعات و یادگیری اطلاعاتی</w:t>
            </w:r>
          </w:p>
        </w:tc>
        <w:tc>
          <w:tcPr>
            <w:tcW w:w="1787" w:type="dxa"/>
          </w:tcPr>
          <w:p w14:paraId="353B9854" w14:textId="77777777" w:rsidR="005333BB" w:rsidRPr="0032619D" w:rsidRDefault="005333BB" w:rsidP="005333BB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32619D">
              <w:rPr>
                <w:rFonts w:cs="B Mitra"/>
                <w:sz w:val="23"/>
                <w:szCs w:val="23"/>
                <w:rtl/>
              </w:rPr>
              <w:t xml:space="preserve">دکتر 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هوشمندجا</w:t>
            </w:r>
          </w:p>
        </w:tc>
        <w:tc>
          <w:tcPr>
            <w:tcW w:w="3942" w:type="dxa"/>
          </w:tcPr>
          <w:p w14:paraId="4A4FA25C" w14:textId="651048F2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32619D">
              <w:rPr>
                <w:rFonts w:cs="B Mitra" w:hint="cs"/>
                <w:sz w:val="23"/>
                <w:szCs w:val="23"/>
                <w:rtl/>
              </w:rPr>
              <w:t>شرکت فعال در بحث های کلاسی</w:t>
            </w:r>
          </w:p>
        </w:tc>
        <w:tc>
          <w:tcPr>
            <w:tcW w:w="1678" w:type="dxa"/>
          </w:tcPr>
          <w:p w14:paraId="6C148713" w14:textId="77777777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32619D">
              <w:rPr>
                <w:rFonts w:cs="B Mitra" w:hint="cs"/>
                <w:sz w:val="24"/>
                <w:szCs w:val="24"/>
                <w:rtl/>
                <w:lang w:bidi="fa-IR"/>
              </w:rPr>
              <w:t>سخنرانی تعاملی همراه با بحث و گفتگو</w:t>
            </w:r>
          </w:p>
        </w:tc>
      </w:tr>
      <w:tr w:rsidR="005333BB" w:rsidRPr="0032619D" w14:paraId="608865E2" w14:textId="77777777" w:rsidTr="005333BB">
        <w:tc>
          <w:tcPr>
            <w:tcW w:w="438" w:type="dxa"/>
            <w:vAlign w:val="center"/>
          </w:tcPr>
          <w:p w14:paraId="046A8D3C" w14:textId="25312DB3" w:rsidR="005333BB" w:rsidRPr="0032619D" w:rsidRDefault="005333BB" w:rsidP="005333B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875" w:type="dxa"/>
          </w:tcPr>
          <w:p w14:paraId="06B8F058" w14:textId="121DC746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AC70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091" w:type="dxa"/>
            <w:vAlign w:val="center"/>
          </w:tcPr>
          <w:p w14:paraId="7FE9269F" w14:textId="7FBB2B2C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01/02/1404</w:t>
            </w:r>
          </w:p>
        </w:tc>
        <w:tc>
          <w:tcPr>
            <w:tcW w:w="1265" w:type="dxa"/>
          </w:tcPr>
          <w:p w14:paraId="2E7BACFB" w14:textId="6D47E673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277E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08-09:15</w:t>
            </w:r>
          </w:p>
        </w:tc>
        <w:tc>
          <w:tcPr>
            <w:tcW w:w="3656" w:type="dxa"/>
            <w:gridSpan w:val="2"/>
            <w:vAlign w:val="center"/>
          </w:tcPr>
          <w:p w14:paraId="59A7DF8A" w14:textId="77777777" w:rsidR="005333BB" w:rsidRPr="0032619D" w:rsidRDefault="005333BB" w:rsidP="005333BB">
            <w:pPr>
              <w:pStyle w:val="ListParagraph"/>
              <w:numPr>
                <w:ilvl w:val="0"/>
                <w:numId w:val="16"/>
              </w:numPr>
              <w:ind w:left="166" w:firstLine="257"/>
              <w:rPr>
                <w:sz w:val="23"/>
                <w:szCs w:val="23"/>
                <w:rtl/>
              </w:rPr>
            </w:pPr>
            <w:r w:rsidRPr="0032619D">
              <w:rPr>
                <w:rFonts w:hint="cs"/>
                <w:rtl/>
                <w:lang w:bidi="fa-IR"/>
              </w:rPr>
              <w:t>گزارش مرحله ای</w:t>
            </w:r>
            <w:r w:rsidRPr="0032619D">
              <w:rPr>
                <w:lang w:bidi="fa-IR"/>
              </w:rPr>
              <w:t xml:space="preserve"> </w:t>
            </w:r>
            <w:r w:rsidRPr="0032619D">
              <w:rPr>
                <w:rFonts w:hint="cs"/>
                <w:rtl/>
                <w:lang w:bidi="fa-IR"/>
              </w:rPr>
              <w:t xml:space="preserve"> تدوین مقاله</w:t>
            </w:r>
          </w:p>
        </w:tc>
        <w:tc>
          <w:tcPr>
            <w:tcW w:w="1787" w:type="dxa"/>
          </w:tcPr>
          <w:p w14:paraId="1837A07B" w14:textId="77777777" w:rsidR="005333BB" w:rsidRPr="0032619D" w:rsidRDefault="005333BB" w:rsidP="005333BB">
            <w:pPr>
              <w:jc w:val="center"/>
              <w:rPr>
                <w:rFonts w:cs="B Mitra"/>
                <w:sz w:val="23"/>
                <w:szCs w:val="23"/>
                <w:rtl/>
              </w:rPr>
            </w:pPr>
            <w:r w:rsidRPr="0032619D">
              <w:rPr>
                <w:rFonts w:cs="B Mitra"/>
                <w:sz w:val="23"/>
                <w:szCs w:val="23"/>
                <w:rtl/>
              </w:rPr>
              <w:t>دکتر ظر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  <w:r w:rsidRPr="0032619D">
              <w:rPr>
                <w:rFonts w:cs="B Mitra" w:hint="eastAsia"/>
                <w:sz w:val="23"/>
                <w:szCs w:val="23"/>
                <w:rtl/>
              </w:rPr>
              <w:t>ف</w:t>
            </w:r>
            <w:r w:rsidRPr="0032619D">
              <w:rPr>
                <w:rFonts w:cs="B Mitra"/>
                <w:sz w:val="23"/>
                <w:szCs w:val="23"/>
                <w:rtl/>
              </w:rPr>
              <w:t xml:space="preserve"> صنا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  <w:r w:rsidRPr="0032619D">
              <w:rPr>
                <w:rFonts w:cs="B Mitra" w:hint="eastAsia"/>
                <w:sz w:val="23"/>
                <w:szCs w:val="23"/>
                <w:rtl/>
              </w:rPr>
              <w:t>ع</w:t>
            </w:r>
            <w:r w:rsidRPr="0032619D">
              <w:rPr>
                <w:rFonts w:cs="B Mitra" w:hint="cs"/>
                <w:sz w:val="23"/>
                <w:szCs w:val="23"/>
                <w:rtl/>
              </w:rPr>
              <w:t>ی</w:t>
            </w:r>
          </w:p>
          <w:p w14:paraId="29143F04" w14:textId="77777777" w:rsidR="005333BB" w:rsidRPr="0032619D" w:rsidRDefault="005333BB" w:rsidP="005333BB">
            <w:pPr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3942" w:type="dxa"/>
          </w:tcPr>
          <w:p w14:paraId="08C23600" w14:textId="77777777" w:rsidR="005333BB" w:rsidRPr="0032619D" w:rsidRDefault="005333BB" w:rsidP="005333BB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78" w:type="dxa"/>
          </w:tcPr>
          <w:p w14:paraId="1D9E64A9" w14:textId="77777777" w:rsidR="005333BB" w:rsidRPr="0032619D" w:rsidRDefault="005333BB" w:rsidP="005333BB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32619D">
              <w:rPr>
                <w:rFonts w:cs="B Mitra" w:hint="cs"/>
                <w:sz w:val="23"/>
                <w:szCs w:val="23"/>
                <w:rtl/>
              </w:rPr>
              <w:t>حضوری</w:t>
            </w:r>
          </w:p>
        </w:tc>
      </w:tr>
    </w:tbl>
    <w:p w14:paraId="2BC69FA5" w14:textId="77777777" w:rsidR="00E10321" w:rsidRPr="0032619D" w:rsidRDefault="00E10321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</w:p>
    <w:sectPr w:rsidR="00E10321" w:rsidRPr="0032619D" w:rsidSect="00907C00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BA5A5" w14:textId="77777777" w:rsidR="00D5256B" w:rsidRDefault="00D5256B" w:rsidP="00CA469F">
      <w:pPr>
        <w:spacing w:after="0" w:line="240" w:lineRule="auto"/>
      </w:pPr>
      <w:r>
        <w:separator/>
      </w:r>
    </w:p>
  </w:endnote>
  <w:endnote w:type="continuationSeparator" w:id="0">
    <w:p w14:paraId="1F0F305D" w14:textId="77777777" w:rsidR="00D5256B" w:rsidRDefault="00D5256B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 Mitra">
    <w:altName w:val="Cambri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49C49" w14:textId="77777777" w:rsidR="00D5256B" w:rsidRDefault="00D5256B" w:rsidP="00CA469F">
      <w:pPr>
        <w:spacing w:after="0" w:line="240" w:lineRule="auto"/>
      </w:pPr>
      <w:r>
        <w:separator/>
      </w:r>
    </w:p>
  </w:footnote>
  <w:footnote w:type="continuationSeparator" w:id="0">
    <w:p w14:paraId="0568A596" w14:textId="77777777" w:rsidR="00D5256B" w:rsidRDefault="00D5256B" w:rsidP="00CA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15FD2" w14:textId="77777777" w:rsidR="00CA469F" w:rsidRDefault="009145ED">
    <w:pPr>
      <w:pStyle w:val="Header"/>
    </w:pPr>
    <w:r w:rsidRPr="009145ED">
      <w:rPr>
        <w:noProof/>
      </w:rPr>
      <w:drawing>
        <wp:anchor distT="0" distB="0" distL="114300" distR="114300" simplePos="0" relativeHeight="251660288" behindDoc="0" locked="0" layoutInCell="1" allowOverlap="1" wp14:anchorId="434C69AC" wp14:editId="657ED522">
          <wp:simplePos x="0" y="0"/>
          <wp:positionH relativeFrom="leftMargin">
            <wp:posOffset>180975</wp:posOffset>
          </wp:positionH>
          <wp:positionV relativeFrom="paragraph">
            <wp:posOffset>584200</wp:posOffset>
          </wp:positionV>
          <wp:extent cx="657225" cy="438150"/>
          <wp:effectExtent l="0" t="0" r="9525" b="0"/>
          <wp:wrapNone/>
          <wp:docPr id="1" name="Picture 1" descr="Y:\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5ED">
      <w:rPr>
        <w:noProof/>
      </w:rPr>
      <w:drawing>
        <wp:anchor distT="0" distB="0" distL="114300" distR="114300" simplePos="0" relativeHeight="251659264" behindDoc="0" locked="0" layoutInCell="1" allowOverlap="1" wp14:anchorId="4DC35789" wp14:editId="5A0208F8">
          <wp:simplePos x="0" y="0"/>
          <wp:positionH relativeFrom="leftMargin">
            <wp:posOffset>171450</wp:posOffset>
          </wp:positionH>
          <wp:positionV relativeFrom="paragraph">
            <wp:posOffset>-200025</wp:posOffset>
          </wp:positionV>
          <wp:extent cx="676275" cy="724535"/>
          <wp:effectExtent l="0" t="0" r="9525" b="0"/>
          <wp:wrapNone/>
          <wp:docPr id="27" name="Picture 6" descr="Y:\LOGO\sums logo-new high res with 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LOGO\sums logo-new high res with nam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6pt;height:11.6pt" o:bullet="t">
        <v:imagedata r:id="rId1" o:title="BD14529_"/>
      </v:shape>
    </w:pict>
  </w:numPicBullet>
  <w:numPicBullet w:numPicBulletId="1">
    <w:pict>
      <v:shape id="_x0000_i1053" type="#_x0000_t75" style="width:11.6pt;height:11.6pt" o:bullet="t">
        <v:imagedata r:id="rId2" o:title="BD10297_"/>
      </v:shape>
    </w:pict>
  </w:numPicBullet>
  <w:abstractNum w:abstractNumId="0" w15:restartNumberingAfterBreak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32F6"/>
    <w:multiLevelType w:val="hybridMultilevel"/>
    <w:tmpl w:val="653A0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B4511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6D4437"/>
    <w:multiLevelType w:val="hybridMultilevel"/>
    <w:tmpl w:val="45C0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7" w15:restartNumberingAfterBreak="0">
    <w:nsid w:val="5E483D00"/>
    <w:multiLevelType w:val="hybridMultilevel"/>
    <w:tmpl w:val="CF023C7E"/>
    <w:lvl w:ilvl="0" w:tplc="8D4654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C496D"/>
    <w:multiLevelType w:val="hybridMultilevel"/>
    <w:tmpl w:val="A97ECDAC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0"/>
  </w:num>
  <w:num w:numId="7">
    <w:abstractNumId w:val="2"/>
  </w:num>
  <w:num w:numId="8">
    <w:abstractNumId w:val="14"/>
  </w:num>
  <w:num w:numId="9">
    <w:abstractNumId w:val="10"/>
  </w:num>
  <w:num w:numId="10">
    <w:abstractNumId w:val="9"/>
  </w:num>
  <w:num w:numId="11">
    <w:abstractNumId w:val="4"/>
  </w:num>
  <w:num w:numId="12">
    <w:abstractNumId w:val="20"/>
  </w:num>
  <w:num w:numId="13">
    <w:abstractNumId w:val="11"/>
  </w:num>
  <w:num w:numId="14">
    <w:abstractNumId w:val="13"/>
  </w:num>
  <w:num w:numId="15">
    <w:abstractNumId w:val="7"/>
  </w:num>
  <w:num w:numId="16">
    <w:abstractNumId w:val="19"/>
  </w:num>
  <w:num w:numId="17">
    <w:abstractNumId w:val="15"/>
  </w:num>
  <w:num w:numId="18">
    <w:abstractNumId w:val="5"/>
  </w:num>
  <w:num w:numId="19">
    <w:abstractNumId w:val="3"/>
  </w:num>
  <w:num w:numId="20">
    <w:abstractNumId w:val="12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M7QwNrQ0MjQzt7BU0lEKTi0uzszPAykwqQUA8hsFLiwAAAA="/>
  </w:docVars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6B1A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403FB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3D27"/>
    <w:rsid w:val="000643C2"/>
    <w:rsid w:val="00064AB2"/>
    <w:rsid w:val="00064C98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ADC"/>
    <w:rsid w:val="00080CAE"/>
    <w:rsid w:val="00081050"/>
    <w:rsid w:val="0008138B"/>
    <w:rsid w:val="0008157F"/>
    <w:rsid w:val="00081B11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AF6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CF4"/>
    <w:rsid w:val="000A5DEC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715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E6C"/>
    <w:rsid w:val="001043FC"/>
    <w:rsid w:val="00105A09"/>
    <w:rsid w:val="00106A07"/>
    <w:rsid w:val="0010704A"/>
    <w:rsid w:val="00107C1A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700"/>
    <w:rsid w:val="00123803"/>
    <w:rsid w:val="00124476"/>
    <w:rsid w:val="00125EFD"/>
    <w:rsid w:val="00125FB1"/>
    <w:rsid w:val="00126DCF"/>
    <w:rsid w:val="00130A46"/>
    <w:rsid w:val="00130DAC"/>
    <w:rsid w:val="00131359"/>
    <w:rsid w:val="001328F4"/>
    <w:rsid w:val="00133B4B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1DCE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BB7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1D3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2952"/>
    <w:rsid w:val="001C2B98"/>
    <w:rsid w:val="001C34F4"/>
    <w:rsid w:val="001C35FD"/>
    <w:rsid w:val="001C4359"/>
    <w:rsid w:val="001C4BAE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2FF3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0CD6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FEA"/>
    <w:rsid w:val="001F79D9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0A7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3B9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382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C76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C7377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623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97C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0F9B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19D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47C4B"/>
    <w:rsid w:val="00350500"/>
    <w:rsid w:val="00350C39"/>
    <w:rsid w:val="0035134B"/>
    <w:rsid w:val="003514C8"/>
    <w:rsid w:val="00351A41"/>
    <w:rsid w:val="003525BD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905A3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3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193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6EAF"/>
    <w:rsid w:val="00400658"/>
    <w:rsid w:val="00400C6E"/>
    <w:rsid w:val="004012DA"/>
    <w:rsid w:val="00402143"/>
    <w:rsid w:val="00403D1E"/>
    <w:rsid w:val="00403F10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6FC6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526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09"/>
    <w:rsid w:val="00451BA7"/>
    <w:rsid w:val="00452610"/>
    <w:rsid w:val="00452631"/>
    <w:rsid w:val="00452E50"/>
    <w:rsid w:val="004534FB"/>
    <w:rsid w:val="004539E4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6AF"/>
    <w:rsid w:val="004659D8"/>
    <w:rsid w:val="00466387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9F5"/>
    <w:rsid w:val="00473DC9"/>
    <w:rsid w:val="00473EAD"/>
    <w:rsid w:val="0047509B"/>
    <w:rsid w:val="00475206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3321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4084"/>
    <w:rsid w:val="004E48BF"/>
    <w:rsid w:val="004E49E0"/>
    <w:rsid w:val="004E4D98"/>
    <w:rsid w:val="004E51CB"/>
    <w:rsid w:val="004E54CF"/>
    <w:rsid w:val="004E54EE"/>
    <w:rsid w:val="004E5903"/>
    <w:rsid w:val="004E65E8"/>
    <w:rsid w:val="004E6F8C"/>
    <w:rsid w:val="004F008F"/>
    <w:rsid w:val="004F0188"/>
    <w:rsid w:val="004F0429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F02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3B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2843"/>
    <w:rsid w:val="00552AEC"/>
    <w:rsid w:val="005537D7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678"/>
    <w:rsid w:val="00561DA5"/>
    <w:rsid w:val="0056210B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2313"/>
    <w:rsid w:val="00582398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1B5"/>
    <w:rsid w:val="005B237B"/>
    <w:rsid w:val="005B2811"/>
    <w:rsid w:val="005B3CD1"/>
    <w:rsid w:val="005B4BDE"/>
    <w:rsid w:val="005B582C"/>
    <w:rsid w:val="005B5AA8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8FC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52D2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972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B5D"/>
    <w:rsid w:val="00641902"/>
    <w:rsid w:val="006422A7"/>
    <w:rsid w:val="006435C3"/>
    <w:rsid w:val="00643C8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E06"/>
    <w:rsid w:val="00660E5A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67F17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54D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6C19"/>
    <w:rsid w:val="00696D36"/>
    <w:rsid w:val="0069706D"/>
    <w:rsid w:val="0069738F"/>
    <w:rsid w:val="006979BE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9B0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2FE7"/>
    <w:rsid w:val="00723276"/>
    <w:rsid w:val="0072432C"/>
    <w:rsid w:val="00724E2D"/>
    <w:rsid w:val="007250F4"/>
    <w:rsid w:val="007253BE"/>
    <w:rsid w:val="007263C3"/>
    <w:rsid w:val="00726795"/>
    <w:rsid w:val="00727717"/>
    <w:rsid w:val="00727CDE"/>
    <w:rsid w:val="00727CE4"/>
    <w:rsid w:val="00727D0B"/>
    <w:rsid w:val="00727E01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2C8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3A7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5E"/>
    <w:rsid w:val="007676F8"/>
    <w:rsid w:val="00767703"/>
    <w:rsid w:val="00770185"/>
    <w:rsid w:val="0077047A"/>
    <w:rsid w:val="007705C4"/>
    <w:rsid w:val="00772DFB"/>
    <w:rsid w:val="00772F0C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80557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7213"/>
    <w:rsid w:val="007876BC"/>
    <w:rsid w:val="00787E96"/>
    <w:rsid w:val="00790239"/>
    <w:rsid w:val="0079027B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3B3"/>
    <w:rsid w:val="007A7529"/>
    <w:rsid w:val="007B00AB"/>
    <w:rsid w:val="007B0E10"/>
    <w:rsid w:val="007B147E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B7995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5D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4D2B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65F9"/>
    <w:rsid w:val="00827225"/>
    <w:rsid w:val="008272D6"/>
    <w:rsid w:val="0082738C"/>
    <w:rsid w:val="0082793F"/>
    <w:rsid w:val="00827BC7"/>
    <w:rsid w:val="00827EC1"/>
    <w:rsid w:val="00830FA6"/>
    <w:rsid w:val="008311F7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37C23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6144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6E6"/>
    <w:rsid w:val="0088493F"/>
    <w:rsid w:val="008849DC"/>
    <w:rsid w:val="00884F20"/>
    <w:rsid w:val="008852F5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5062"/>
    <w:rsid w:val="008951FD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328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1C"/>
    <w:rsid w:val="008F7F8D"/>
    <w:rsid w:val="00900E03"/>
    <w:rsid w:val="00901171"/>
    <w:rsid w:val="009018B0"/>
    <w:rsid w:val="009018E8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6ECF"/>
    <w:rsid w:val="00907C00"/>
    <w:rsid w:val="00907CCE"/>
    <w:rsid w:val="00910E70"/>
    <w:rsid w:val="00912171"/>
    <w:rsid w:val="00912680"/>
    <w:rsid w:val="00912BCA"/>
    <w:rsid w:val="0091334D"/>
    <w:rsid w:val="00914318"/>
    <w:rsid w:val="009145ED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41B8"/>
    <w:rsid w:val="009244B4"/>
    <w:rsid w:val="00924735"/>
    <w:rsid w:val="00925563"/>
    <w:rsid w:val="00926472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2DC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3EBD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AA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AA6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1DC"/>
    <w:rsid w:val="0098337F"/>
    <w:rsid w:val="00983E14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609"/>
    <w:rsid w:val="009A6DDC"/>
    <w:rsid w:val="009A714F"/>
    <w:rsid w:val="009A7750"/>
    <w:rsid w:val="009A7CD1"/>
    <w:rsid w:val="009B0EBD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0C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11C6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3CD"/>
    <w:rsid w:val="009F0BD2"/>
    <w:rsid w:val="009F0FF1"/>
    <w:rsid w:val="009F1191"/>
    <w:rsid w:val="009F1405"/>
    <w:rsid w:val="009F187F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801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5D66"/>
    <w:rsid w:val="00A5622B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4E86"/>
    <w:rsid w:val="00A75E82"/>
    <w:rsid w:val="00A75F1B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79C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6DC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70C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062D"/>
    <w:rsid w:val="00AB1170"/>
    <w:rsid w:val="00AB1AB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4327"/>
    <w:rsid w:val="00AC4A3E"/>
    <w:rsid w:val="00AC5EAD"/>
    <w:rsid w:val="00AC637C"/>
    <w:rsid w:val="00AC74D1"/>
    <w:rsid w:val="00AC756A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EFC"/>
    <w:rsid w:val="00AE7F3A"/>
    <w:rsid w:val="00AE7F74"/>
    <w:rsid w:val="00AF024A"/>
    <w:rsid w:val="00AF05BE"/>
    <w:rsid w:val="00AF0B7A"/>
    <w:rsid w:val="00AF1055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A9E"/>
    <w:rsid w:val="00B06E18"/>
    <w:rsid w:val="00B06EE5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84A"/>
    <w:rsid w:val="00B23B35"/>
    <w:rsid w:val="00B24160"/>
    <w:rsid w:val="00B247B1"/>
    <w:rsid w:val="00B24A44"/>
    <w:rsid w:val="00B25544"/>
    <w:rsid w:val="00B2608F"/>
    <w:rsid w:val="00B26DD7"/>
    <w:rsid w:val="00B27B0C"/>
    <w:rsid w:val="00B30246"/>
    <w:rsid w:val="00B30773"/>
    <w:rsid w:val="00B30D54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4DE2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4118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3902"/>
    <w:rsid w:val="00B953D6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2D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C2A"/>
    <w:rsid w:val="00BB1F1B"/>
    <w:rsid w:val="00BB2A5E"/>
    <w:rsid w:val="00BB2AD1"/>
    <w:rsid w:val="00BB2E8A"/>
    <w:rsid w:val="00BB3B92"/>
    <w:rsid w:val="00BB462B"/>
    <w:rsid w:val="00BB4AEB"/>
    <w:rsid w:val="00BB4B88"/>
    <w:rsid w:val="00BB4BDC"/>
    <w:rsid w:val="00BB4FA7"/>
    <w:rsid w:val="00BB596A"/>
    <w:rsid w:val="00BB6624"/>
    <w:rsid w:val="00BB6BDF"/>
    <w:rsid w:val="00BB7392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91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6FC5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F66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2DF5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26726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39FA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2E10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94F"/>
    <w:rsid w:val="00C61B8A"/>
    <w:rsid w:val="00C6283A"/>
    <w:rsid w:val="00C63277"/>
    <w:rsid w:val="00C63798"/>
    <w:rsid w:val="00C63B17"/>
    <w:rsid w:val="00C63F1A"/>
    <w:rsid w:val="00C6460B"/>
    <w:rsid w:val="00C653CF"/>
    <w:rsid w:val="00C65430"/>
    <w:rsid w:val="00C654E4"/>
    <w:rsid w:val="00C65776"/>
    <w:rsid w:val="00C65945"/>
    <w:rsid w:val="00C659CC"/>
    <w:rsid w:val="00C6666C"/>
    <w:rsid w:val="00C66B40"/>
    <w:rsid w:val="00C7023A"/>
    <w:rsid w:val="00C71522"/>
    <w:rsid w:val="00C71A63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11D3"/>
    <w:rsid w:val="00C91EC0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97C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34F0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9B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57C2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BD3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56B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5C57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5A8F"/>
    <w:rsid w:val="00D66456"/>
    <w:rsid w:val="00D6675D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1CE"/>
    <w:rsid w:val="00D90BD0"/>
    <w:rsid w:val="00D90DC1"/>
    <w:rsid w:val="00D923F8"/>
    <w:rsid w:val="00D9289F"/>
    <w:rsid w:val="00D93260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6E5A"/>
    <w:rsid w:val="00DA7771"/>
    <w:rsid w:val="00DB08A5"/>
    <w:rsid w:val="00DB0961"/>
    <w:rsid w:val="00DB0D9A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5536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321"/>
    <w:rsid w:val="00E1057D"/>
    <w:rsid w:val="00E11A10"/>
    <w:rsid w:val="00E11C10"/>
    <w:rsid w:val="00E12F88"/>
    <w:rsid w:val="00E13200"/>
    <w:rsid w:val="00E1341D"/>
    <w:rsid w:val="00E13BA0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0F9"/>
    <w:rsid w:val="00E26670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DB9"/>
    <w:rsid w:val="00E5444B"/>
    <w:rsid w:val="00E55075"/>
    <w:rsid w:val="00E554C1"/>
    <w:rsid w:val="00E562C7"/>
    <w:rsid w:val="00E563FD"/>
    <w:rsid w:val="00E56D64"/>
    <w:rsid w:val="00E56EC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2EA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091"/>
    <w:rsid w:val="00E85185"/>
    <w:rsid w:val="00E870FB"/>
    <w:rsid w:val="00E8712E"/>
    <w:rsid w:val="00E901E9"/>
    <w:rsid w:val="00E9034C"/>
    <w:rsid w:val="00E90983"/>
    <w:rsid w:val="00E90FD5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97D56"/>
    <w:rsid w:val="00EA1FEC"/>
    <w:rsid w:val="00EA225B"/>
    <w:rsid w:val="00EA2493"/>
    <w:rsid w:val="00EA2EA3"/>
    <w:rsid w:val="00EA2F2B"/>
    <w:rsid w:val="00EA42A4"/>
    <w:rsid w:val="00EA49F3"/>
    <w:rsid w:val="00EA4A94"/>
    <w:rsid w:val="00EA528F"/>
    <w:rsid w:val="00EA5D9D"/>
    <w:rsid w:val="00EA637A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FBA"/>
    <w:rsid w:val="00ED404F"/>
    <w:rsid w:val="00ED4DD3"/>
    <w:rsid w:val="00ED4ED1"/>
    <w:rsid w:val="00ED53AB"/>
    <w:rsid w:val="00ED5A37"/>
    <w:rsid w:val="00ED5E73"/>
    <w:rsid w:val="00ED6340"/>
    <w:rsid w:val="00ED63D6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2FC5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214"/>
    <w:rsid w:val="00EF0D83"/>
    <w:rsid w:val="00EF1A74"/>
    <w:rsid w:val="00EF1AF1"/>
    <w:rsid w:val="00EF1F26"/>
    <w:rsid w:val="00EF2220"/>
    <w:rsid w:val="00EF2A5E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63A3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D0C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3E4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0E66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47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3168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6A6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41AF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94F52"/>
  <w15:docId w15:val="{C6822A90-B798-46C4-9934-7675122C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206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  <w:style w:type="character" w:customStyle="1" w:styleId="ListParagraphChar">
    <w:name w:val="List Paragraph Char"/>
    <w:link w:val="ListParagraph"/>
    <w:uiPriority w:val="34"/>
    <w:locked/>
    <w:rsid w:val="00772F0C"/>
    <w:rPr>
      <w:rFonts w:cs="B Mitr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CAB81-26C4-4900-90E6-50BC3E21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Avajang</dc:creator>
  <cp:lastModifiedBy>الهه اسد پور</cp:lastModifiedBy>
  <cp:revision>3</cp:revision>
  <cp:lastPrinted>2019-09-25T04:56:00Z</cp:lastPrinted>
  <dcterms:created xsi:type="dcterms:W3CDTF">2025-02-05T08:03:00Z</dcterms:created>
  <dcterms:modified xsi:type="dcterms:W3CDTF">2025-02-18T06:53:00Z</dcterms:modified>
</cp:coreProperties>
</file>